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F63D" w14:textId="77777777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Imię i nazwisko: ………………..…………….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C94BBF" w14:textId="77777777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26B90BC" w14:textId="36EFAE7C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Wydział/ jednostka organizacyjna: ………..…………………….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39C7EE6" w14:textId="77777777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5BD081C" w14:textId="77777777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8C63B35" w14:textId="3E33005F" w:rsidR="0094058B" w:rsidRDefault="00F71042" w:rsidP="009405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OŚWIADCZENIE KANDYDATA </w:t>
      </w:r>
      <w:r>
        <w:rPr>
          <w:rStyle w:val="scxw117130135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NA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CZŁONKA SENATU</w:t>
      </w:r>
      <w:r w:rsidR="0094058B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/ KOLEGIUM ELEKTORÓW</w:t>
      </w:r>
      <w:r w:rsidR="009C1BD0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*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ED01A7B" w14:textId="44A77F2A" w:rsidR="00F71042" w:rsidRDefault="0094058B" w:rsidP="009405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UNIWERSYTETU GDAŃSKIEGO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094AF48" w14:textId="77777777" w:rsidR="00F71042" w:rsidRDefault="00F71042" w:rsidP="00F710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154BBF" w14:textId="77777777" w:rsidR="00F71042" w:rsidRDefault="00F71042" w:rsidP="00F710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07E27D" w14:textId="77777777" w:rsidR="00F71042" w:rsidRDefault="00F71042" w:rsidP="00F710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08891E1" w14:textId="2BB54937" w:rsidR="00F71042" w:rsidRDefault="00F71042" w:rsidP="00F710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Oświadczam, że spełniam warunki powołania na członka Senatu</w:t>
      </w:r>
      <w:r w:rsidR="0094058B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CA6568">
        <w:rPr>
          <w:rStyle w:val="normaltextrun"/>
          <w:rFonts w:ascii="Arial" w:hAnsi="Arial" w:cs="Arial"/>
          <w:color w:val="000000"/>
          <w:sz w:val="22"/>
          <w:szCs w:val="22"/>
        </w:rPr>
        <w:t>/</w:t>
      </w:r>
      <w:r w:rsidR="0094058B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CA6568">
        <w:rPr>
          <w:rStyle w:val="normaltextrun"/>
          <w:rFonts w:ascii="Arial" w:hAnsi="Arial" w:cs="Arial"/>
          <w:color w:val="000000"/>
          <w:sz w:val="22"/>
          <w:szCs w:val="22"/>
        </w:rPr>
        <w:t>Kolegium elektorów*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UG określone w art. 20 ust. 1 ustawy z dnia 20 lipca 2018 r. – Prawo o szkolnictwie wyższym i nauce (t.j. Dz. U. z 2022 r. poz. 574 ze zm.), to jest: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512E9F" w14:textId="77777777" w:rsidR="00F71042" w:rsidRDefault="00F71042" w:rsidP="00F71042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mam pełną zdolność do czynności prawnych;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F7640FB" w14:textId="77777777" w:rsidR="00F71042" w:rsidRDefault="00F71042" w:rsidP="00F71042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korzystam z pełni praw publicznych;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6A7D85D" w14:textId="77777777" w:rsidR="00F71042" w:rsidRDefault="00F71042" w:rsidP="00F71042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nie byłem/am skazany/a prawomocnym wyrokiem za umyślne przestępstwo lub umyślne przestępstwo skarbowe;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0247062" w14:textId="77777777" w:rsidR="00F71042" w:rsidRDefault="00F71042" w:rsidP="00F71042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nie byłem/am karany/a karą dyscyplinarną;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0F8182C" w14:textId="77777777" w:rsidR="00F71042" w:rsidRDefault="00F71042" w:rsidP="00F71042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 okresie od dnia 22 lipca 1944 r. do dnia 31 lipca 1990 r. nie pracowałem/am w organach bezpieczeństwa państwa w rozumieniu art. 2 ustawy z dnia 18 października 2006 r. o ujawnianiu informacji o dokumentach organów bezpieczeństwa państwa z lat 1944–1990 oraz treści tych dokumentów (Dz. U. z 2017 r. poz. 2186, ze zm.), nie pełniłem/am w nich służby ani nie współpracowałem/am z tymi organami;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C42F25" w14:textId="28151644" w:rsidR="00F71042" w:rsidRDefault="00F71042" w:rsidP="00F71042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 dnia 1 września 202</w:t>
      </w:r>
      <w:r w:rsidR="0087388F">
        <w:rPr>
          <w:rStyle w:val="normaltextrun"/>
          <w:rFonts w:ascii="Arial" w:hAnsi="Arial" w:cs="Arial"/>
          <w:color w:val="000000"/>
          <w:sz w:val="22"/>
          <w:szCs w:val="22"/>
        </w:rPr>
        <w:t>4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r. nie ukończyłem/am 70. roku życia.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9516C24" w14:textId="77777777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AE88C8" w14:textId="77777777" w:rsidR="00F71042" w:rsidRDefault="00F71042" w:rsidP="00F710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Zobowiązuję się do niezwłocznego poinformowania </w:t>
      </w:r>
      <w:r>
        <w:rPr>
          <w:rStyle w:val="normaltextrun"/>
          <w:rFonts w:ascii="Arial" w:hAnsi="Arial" w:cs="Arial"/>
          <w:sz w:val="22"/>
          <w:szCs w:val="22"/>
        </w:rPr>
        <w:t xml:space="preserve">o wszelkich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zmianach w zakresie wyżej wymienionych okoliczności.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2231D" w14:textId="77777777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CA1429" w14:textId="77777777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E742FDB" w14:textId="77777777" w:rsidR="00F71042" w:rsidRDefault="00F71042" w:rsidP="00F71042">
      <w:pPr>
        <w:pStyle w:val="paragraph"/>
        <w:spacing w:before="0" w:beforeAutospacing="0" w:after="0" w:afterAutospacing="0"/>
        <w:ind w:left="3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A5C9890" w14:textId="7F26FED6" w:rsidR="00F71042" w:rsidRDefault="00F71042" w:rsidP="00F71042">
      <w:pPr>
        <w:pStyle w:val="paragraph"/>
        <w:spacing w:before="0" w:beforeAutospacing="0" w:after="0" w:afterAutospacing="0"/>
        <w:ind w:left="354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60B4C55" w14:textId="4A7C24A2" w:rsidR="009C1BD0" w:rsidRDefault="009C1BD0" w:rsidP="00F71042">
      <w:pPr>
        <w:pStyle w:val="paragraph"/>
        <w:spacing w:before="0" w:beforeAutospacing="0" w:after="0" w:afterAutospacing="0"/>
        <w:ind w:left="354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179626D5" w14:textId="765C73E5" w:rsidR="009C1BD0" w:rsidRDefault="009C1BD0" w:rsidP="00F71042">
      <w:pPr>
        <w:pStyle w:val="paragraph"/>
        <w:spacing w:before="0" w:beforeAutospacing="0" w:after="0" w:afterAutospacing="0"/>
        <w:ind w:left="354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53D71313" w14:textId="7D03958B" w:rsidR="009C1BD0" w:rsidRPr="009C1BD0" w:rsidRDefault="009C1BD0" w:rsidP="00F71042">
      <w:pPr>
        <w:pStyle w:val="paragraph"/>
        <w:spacing w:before="0" w:beforeAutospacing="0" w:after="0" w:afterAutospacing="0"/>
        <w:ind w:left="3540"/>
        <w:jc w:val="center"/>
        <w:textAlignment w:val="baseline"/>
        <w:rPr>
          <w:rStyle w:val="eop"/>
          <w:rFonts w:ascii="Arial" w:hAnsi="Arial" w:cs="Arial"/>
          <w:color w:val="000000"/>
          <w:sz w:val="16"/>
          <w:szCs w:val="16"/>
        </w:rPr>
      </w:pPr>
    </w:p>
    <w:p w14:paraId="0D8CE6F1" w14:textId="75100F7E" w:rsidR="009C1BD0" w:rsidRPr="009C1BD0" w:rsidRDefault="009C1BD0" w:rsidP="009C1B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9C1BD0">
        <w:rPr>
          <w:rStyle w:val="eop"/>
          <w:rFonts w:ascii="Arial" w:hAnsi="Arial" w:cs="Arial"/>
          <w:color w:val="000000"/>
          <w:sz w:val="16"/>
          <w:szCs w:val="16"/>
        </w:rPr>
        <w:t>*zaznaczyć właściwe</w:t>
      </w:r>
    </w:p>
    <w:p w14:paraId="6D558209" w14:textId="77777777" w:rsidR="00F71042" w:rsidRDefault="00F71042" w:rsidP="00F71042">
      <w:pPr>
        <w:pStyle w:val="paragraph"/>
        <w:spacing w:before="0" w:beforeAutospacing="0" w:after="0" w:afterAutospacing="0"/>
        <w:ind w:left="3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data i podpis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4289C1D" w14:textId="77777777" w:rsidR="00541207" w:rsidRDefault="00541207"/>
    <w:sectPr w:rsidR="0054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D2B"/>
    <w:multiLevelType w:val="multilevel"/>
    <w:tmpl w:val="82AC6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9591B"/>
    <w:multiLevelType w:val="multilevel"/>
    <w:tmpl w:val="41DCF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84B6B"/>
    <w:multiLevelType w:val="multilevel"/>
    <w:tmpl w:val="00EE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E1DEA"/>
    <w:multiLevelType w:val="multilevel"/>
    <w:tmpl w:val="93803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C0978"/>
    <w:multiLevelType w:val="multilevel"/>
    <w:tmpl w:val="E9A61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DA7B51"/>
    <w:multiLevelType w:val="multilevel"/>
    <w:tmpl w:val="5D40F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056516">
    <w:abstractNumId w:val="2"/>
  </w:num>
  <w:num w:numId="2" w16cid:durableId="1931304612">
    <w:abstractNumId w:val="0"/>
  </w:num>
  <w:num w:numId="3" w16cid:durableId="10689747">
    <w:abstractNumId w:val="5"/>
  </w:num>
  <w:num w:numId="4" w16cid:durableId="2108229443">
    <w:abstractNumId w:val="1"/>
  </w:num>
  <w:num w:numId="5" w16cid:durableId="1279798481">
    <w:abstractNumId w:val="3"/>
  </w:num>
  <w:num w:numId="6" w16cid:durableId="285739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42"/>
    <w:rsid w:val="00265CDD"/>
    <w:rsid w:val="00541207"/>
    <w:rsid w:val="0087388F"/>
    <w:rsid w:val="0094058B"/>
    <w:rsid w:val="009C1BD0"/>
    <w:rsid w:val="00CA6568"/>
    <w:rsid w:val="00F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90EC"/>
  <w15:chartTrackingRefBased/>
  <w15:docId w15:val="{F5067BC1-E043-43D4-A105-1EC44A86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7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F71042"/>
  </w:style>
  <w:style w:type="character" w:customStyle="1" w:styleId="eop">
    <w:name w:val="eop"/>
    <w:basedOn w:val="Domylnaczcionkaakapitu"/>
    <w:rsid w:val="00F71042"/>
  </w:style>
  <w:style w:type="character" w:customStyle="1" w:styleId="scxw117130135">
    <w:name w:val="scxw117130135"/>
    <w:basedOn w:val="Domylnaczcionkaakapitu"/>
    <w:rsid w:val="00F7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Leszek Rolbiecki</cp:lastModifiedBy>
  <cp:revision>8</cp:revision>
  <cp:lastPrinted>2024-03-25T13:17:00Z</cp:lastPrinted>
  <dcterms:created xsi:type="dcterms:W3CDTF">2024-03-14T13:04:00Z</dcterms:created>
  <dcterms:modified xsi:type="dcterms:W3CDTF">2024-03-25T13:58:00Z</dcterms:modified>
</cp:coreProperties>
</file>