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CDF6" w14:textId="77777777" w:rsidR="00531CD4" w:rsidRPr="006D1135" w:rsidRDefault="00547F21" w:rsidP="00812DC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D1135">
        <w:rPr>
          <w:rFonts w:cstheme="minorHAnsi"/>
        </w:rPr>
        <w:fldChar w:fldCharType="begin"/>
      </w:r>
      <w:r w:rsidRPr="006D1135">
        <w:rPr>
          <w:rFonts w:cstheme="minorHAnsi"/>
        </w:rPr>
        <w:instrText xml:space="preserve"> HYPERLINK "http://biology.ug.edu.pl" \t "_blank" </w:instrText>
      </w:r>
      <w:r w:rsidRPr="006D1135">
        <w:rPr>
          <w:rFonts w:cstheme="minorHAnsi"/>
        </w:rPr>
        <w:fldChar w:fldCharType="separate"/>
      </w:r>
      <w:r w:rsidR="00F52A08" w:rsidRPr="006D1135">
        <w:rPr>
          <w:rFonts w:eastAsia="Times New Roman" w:cstheme="minorHAnsi"/>
          <w:b/>
          <w:lang w:eastAsia="pl-PL"/>
        </w:rPr>
        <w:t xml:space="preserve">Katedra </w:t>
      </w:r>
      <w:r w:rsidR="00C34C2E" w:rsidRPr="006D1135">
        <w:rPr>
          <w:rFonts w:eastAsia="Times New Roman" w:cstheme="minorHAnsi"/>
          <w:b/>
          <w:lang w:eastAsia="pl-PL"/>
        </w:rPr>
        <w:t>Biologii</w:t>
      </w:r>
      <w:r w:rsidRPr="006D1135">
        <w:rPr>
          <w:rFonts w:eastAsia="Times New Roman" w:cstheme="minorHAnsi"/>
          <w:b/>
          <w:lang w:eastAsia="pl-PL"/>
        </w:rPr>
        <w:fldChar w:fldCharType="end"/>
      </w:r>
      <w:r w:rsidR="00531CD4" w:rsidRPr="006D1135">
        <w:rPr>
          <w:rFonts w:eastAsia="Times New Roman" w:cstheme="minorHAnsi"/>
          <w:b/>
          <w:lang w:eastAsia="pl-PL"/>
        </w:rPr>
        <w:t xml:space="preserve"> Molekularnej</w:t>
      </w:r>
      <w:r w:rsidR="00071CB1" w:rsidRPr="006D1135">
        <w:rPr>
          <w:rFonts w:eastAsia="Times New Roman" w:cstheme="minorHAnsi"/>
          <w:b/>
          <w:lang w:eastAsia="pl-PL"/>
        </w:rPr>
        <w:t xml:space="preserve"> </w:t>
      </w:r>
      <w:r w:rsidR="00F52A08" w:rsidRPr="006D1135">
        <w:rPr>
          <w:rFonts w:eastAsia="Times New Roman" w:cstheme="minorHAnsi"/>
          <w:b/>
          <w:lang w:eastAsia="pl-PL"/>
        </w:rPr>
        <w:t>ogłasza konkurs</w:t>
      </w:r>
      <w:r w:rsidR="00071CB1" w:rsidRPr="006D1135">
        <w:rPr>
          <w:rFonts w:eastAsia="Times New Roman" w:cstheme="minorHAnsi"/>
          <w:b/>
          <w:lang w:eastAsia="pl-PL"/>
        </w:rPr>
        <w:t xml:space="preserve"> na stanowisko typu </w:t>
      </w:r>
      <w:r w:rsidR="00531CD4" w:rsidRPr="006D1135">
        <w:rPr>
          <w:rFonts w:eastAsia="Times New Roman" w:cstheme="minorHAnsi"/>
          <w:b/>
          <w:lang w:eastAsia="pl-PL"/>
        </w:rPr>
        <w:t xml:space="preserve">Doktorant/stypendysta </w:t>
      </w:r>
    </w:p>
    <w:p w14:paraId="42441D2D" w14:textId="77777777" w:rsidR="00071CB1" w:rsidRPr="006D1135" w:rsidRDefault="00071CB1" w:rsidP="00812DC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A2013C6" w14:textId="77777777" w:rsidR="00812DC3" w:rsidRPr="006D1135" w:rsidRDefault="00812DC3" w:rsidP="00812DC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BA37742" w14:textId="77777777" w:rsidR="00DB4A04" w:rsidRPr="006D1135" w:rsidRDefault="00071CB1" w:rsidP="00812DC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 xml:space="preserve">w ramach projektu </w:t>
      </w:r>
      <w:r w:rsidR="00531CD4" w:rsidRPr="006D1135">
        <w:rPr>
          <w:rFonts w:eastAsia="Times New Roman" w:cstheme="minorHAnsi"/>
          <w:lang w:eastAsia="pl-PL"/>
        </w:rPr>
        <w:t>NCN Sonata Bis 8</w:t>
      </w:r>
      <w:r w:rsidR="00447A9B" w:rsidRPr="006D1135">
        <w:rPr>
          <w:rFonts w:eastAsia="Times New Roman" w:cstheme="minorHAnsi"/>
          <w:lang w:eastAsia="pl-PL"/>
        </w:rPr>
        <w:t xml:space="preserve"> NZ1</w:t>
      </w:r>
      <w:r w:rsidR="00DB4A04" w:rsidRPr="006D1135">
        <w:rPr>
          <w:rFonts w:eastAsia="Times New Roman" w:cstheme="minorHAnsi"/>
          <w:lang w:eastAsia="pl-PL"/>
        </w:rPr>
        <w:t xml:space="preserve">, </w:t>
      </w:r>
      <w:r w:rsidR="00812DC3" w:rsidRPr="006D1135">
        <w:rPr>
          <w:rFonts w:eastAsia="Times New Roman" w:cstheme="minorHAnsi"/>
          <w:lang w:eastAsia="pl-PL"/>
        </w:rPr>
        <w:br/>
      </w:r>
      <w:r w:rsidR="00DB4A04" w:rsidRPr="006D1135">
        <w:rPr>
          <w:rFonts w:eastAsia="Times New Roman" w:cstheme="minorHAnsi"/>
          <w:lang w:eastAsia="pl-PL"/>
        </w:rPr>
        <w:t>pt. „</w:t>
      </w:r>
      <w:r w:rsidR="001066F9" w:rsidRPr="006D1135">
        <w:rPr>
          <w:rFonts w:eastAsia="Times New Roman" w:cstheme="minorHAnsi"/>
          <w:lang w:eastAsia="pl-PL"/>
        </w:rPr>
        <w:t>Rola małych niekodujących RNA w regulacji mechanizmu działania systemu represja-</w:t>
      </w:r>
      <w:proofErr w:type="spellStart"/>
      <w:r w:rsidR="001066F9" w:rsidRPr="006D1135">
        <w:rPr>
          <w:rFonts w:eastAsia="Times New Roman" w:cstheme="minorHAnsi"/>
          <w:lang w:eastAsia="pl-PL"/>
        </w:rPr>
        <w:t>antyrepr</w:t>
      </w:r>
      <w:r w:rsidR="00447A9B" w:rsidRPr="006D1135">
        <w:rPr>
          <w:rFonts w:eastAsia="Times New Roman" w:cstheme="minorHAnsi"/>
          <w:lang w:eastAsia="pl-PL"/>
        </w:rPr>
        <w:t>esja</w:t>
      </w:r>
      <w:proofErr w:type="spellEnd"/>
      <w:r w:rsidR="00447A9B" w:rsidRPr="006D1135">
        <w:rPr>
          <w:rFonts w:eastAsia="Times New Roman" w:cstheme="minorHAnsi"/>
          <w:lang w:eastAsia="pl-PL"/>
        </w:rPr>
        <w:t xml:space="preserve"> związanego z przełączeniem </w:t>
      </w:r>
      <w:r w:rsidR="001066F9" w:rsidRPr="006D1135">
        <w:rPr>
          <w:rFonts w:eastAsia="Times New Roman" w:cstheme="minorHAnsi"/>
          <w:lang w:eastAsia="pl-PL"/>
        </w:rPr>
        <w:t>cyklu życiowego fagów przenoszących geny groźnych dla człowieka toksyn</w:t>
      </w:r>
      <w:r w:rsidR="00DB4A04" w:rsidRPr="006D1135">
        <w:rPr>
          <w:rFonts w:eastAsia="Times New Roman" w:cstheme="minorHAnsi"/>
          <w:lang w:eastAsia="pl-PL"/>
        </w:rPr>
        <w:t>”</w:t>
      </w:r>
    </w:p>
    <w:p w14:paraId="59230122" w14:textId="77777777" w:rsidR="00F52A08" w:rsidRPr="006D1135" w:rsidRDefault="00F52A08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br/>
      </w:r>
      <w:r w:rsidRPr="006D1135">
        <w:rPr>
          <w:rFonts w:eastAsia="Times New Roman" w:cstheme="minorHAnsi"/>
          <w:b/>
          <w:bCs/>
          <w:lang w:eastAsia="pl-PL"/>
        </w:rPr>
        <w:t>Wymagania</w:t>
      </w:r>
      <w:r w:rsidRPr="006D1135">
        <w:rPr>
          <w:rFonts w:eastAsia="Times New Roman" w:cstheme="minorHAnsi"/>
          <w:lang w:eastAsia="pl-PL"/>
        </w:rPr>
        <w:t>:</w:t>
      </w:r>
    </w:p>
    <w:p w14:paraId="2EEF4D3E" w14:textId="77777777" w:rsidR="004E51D0" w:rsidRPr="006D1135" w:rsidRDefault="00DE1E9F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S</w:t>
      </w:r>
      <w:r w:rsidR="00CA0A8B" w:rsidRPr="006D1135">
        <w:rPr>
          <w:rFonts w:eastAsia="Times New Roman" w:cstheme="minorHAnsi"/>
          <w:lang w:eastAsia="pl-PL"/>
        </w:rPr>
        <w:t>tatus doktoranta (student</w:t>
      </w:r>
      <w:r w:rsidR="004E51D0" w:rsidRPr="006D1135">
        <w:rPr>
          <w:rFonts w:eastAsia="Times New Roman" w:cstheme="minorHAnsi"/>
          <w:lang w:eastAsia="pl-PL"/>
        </w:rPr>
        <w:t xml:space="preserve"> studiów III stopnia) </w:t>
      </w:r>
    </w:p>
    <w:p w14:paraId="2D731FD6" w14:textId="77777777" w:rsidR="004E51D0" w:rsidRPr="006D1135" w:rsidRDefault="004E51D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Znajomość technik biologii</w:t>
      </w:r>
      <w:r w:rsidR="00531CD4" w:rsidRPr="006D1135">
        <w:rPr>
          <w:rFonts w:eastAsia="Times New Roman" w:cstheme="minorHAnsi"/>
          <w:lang w:eastAsia="pl-PL"/>
        </w:rPr>
        <w:t xml:space="preserve"> molekularnej i mikrobiologii</w:t>
      </w:r>
      <w:r w:rsidR="002038C7" w:rsidRPr="006D1135">
        <w:rPr>
          <w:rFonts w:eastAsia="Times New Roman" w:cstheme="minorHAnsi"/>
          <w:lang w:eastAsia="pl-PL"/>
        </w:rPr>
        <w:t>, w szczególności</w:t>
      </w:r>
      <w:r w:rsidR="005436C4" w:rsidRPr="006D1135">
        <w:rPr>
          <w:rFonts w:eastAsia="Times New Roman" w:cstheme="minorHAnsi"/>
          <w:lang w:eastAsia="pl-PL"/>
        </w:rPr>
        <w:t xml:space="preserve"> </w:t>
      </w:r>
      <w:r w:rsidRPr="006D1135">
        <w:rPr>
          <w:rFonts w:eastAsia="Times New Roman" w:cstheme="minorHAnsi"/>
          <w:lang w:eastAsia="pl-PL"/>
        </w:rPr>
        <w:t>prowad</w:t>
      </w:r>
      <w:r w:rsidR="00CA0A8B" w:rsidRPr="006D1135">
        <w:rPr>
          <w:rFonts w:eastAsia="Times New Roman" w:cstheme="minorHAnsi"/>
          <w:lang w:eastAsia="pl-PL"/>
        </w:rPr>
        <w:t xml:space="preserve">zenia hodowli </w:t>
      </w:r>
      <w:r w:rsidR="00531CD4" w:rsidRPr="006D1135">
        <w:rPr>
          <w:rFonts w:eastAsia="Times New Roman" w:cstheme="minorHAnsi"/>
          <w:lang w:eastAsia="pl-PL"/>
        </w:rPr>
        <w:t xml:space="preserve">bakteryjnych i </w:t>
      </w:r>
      <w:r w:rsidR="001066F9" w:rsidRPr="006D1135">
        <w:rPr>
          <w:rFonts w:eastAsia="Times New Roman" w:cstheme="minorHAnsi"/>
          <w:lang w:eastAsia="pl-PL"/>
        </w:rPr>
        <w:t>pracy z bakteriofagami</w:t>
      </w:r>
    </w:p>
    <w:p w14:paraId="34992631" w14:textId="77777777" w:rsidR="000F5880" w:rsidRPr="006D1135" w:rsidRDefault="00447A9B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Znajomość</w:t>
      </w:r>
      <w:r w:rsidR="00A12B90" w:rsidRPr="006D1135">
        <w:rPr>
          <w:rFonts w:eastAsia="Times New Roman" w:cstheme="minorHAnsi"/>
          <w:lang w:eastAsia="pl-PL"/>
        </w:rPr>
        <w:t xml:space="preserve"> programów </w:t>
      </w:r>
      <w:proofErr w:type="spellStart"/>
      <w:r w:rsidR="00A12B90" w:rsidRPr="006D1135">
        <w:rPr>
          <w:rFonts w:eastAsia="Times New Roman" w:cstheme="minorHAnsi"/>
          <w:lang w:eastAsia="pl-PL"/>
        </w:rPr>
        <w:t>bioinformatycznych</w:t>
      </w:r>
      <w:proofErr w:type="spellEnd"/>
      <w:r w:rsidR="00A12B90" w:rsidRPr="006D1135">
        <w:rPr>
          <w:rFonts w:eastAsia="Times New Roman" w:cstheme="minorHAnsi"/>
          <w:lang w:eastAsia="pl-PL"/>
        </w:rPr>
        <w:t xml:space="preserve"> wykorzystywanych </w:t>
      </w:r>
      <w:r w:rsidRPr="006D1135">
        <w:rPr>
          <w:rFonts w:eastAsia="Times New Roman" w:cstheme="minorHAnsi"/>
          <w:lang w:eastAsia="pl-PL"/>
        </w:rPr>
        <w:t xml:space="preserve">m.in. </w:t>
      </w:r>
      <w:r w:rsidR="00A12B90" w:rsidRPr="006D1135">
        <w:rPr>
          <w:rFonts w:eastAsia="Times New Roman" w:cstheme="minorHAnsi"/>
          <w:lang w:eastAsia="pl-PL"/>
        </w:rPr>
        <w:t xml:space="preserve">w </w:t>
      </w:r>
      <w:r w:rsidR="000734AE" w:rsidRPr="006D1135">
        <w:rPr>
          <w:rFonts w:eastAsia="Times New Roman" w:cstheme="minorHAnsi"/>
          <w:lang w:eastAsia="pl-PL"/>
        </w:rPr>
        <w:t>porównywaniu sekwencji oraz w</w:t>
      </w:r>
      <w:r w:rsidR="008927A3" w:rsidRPr="006D1135">
        <w:rPr>
          <w:rFonts w:eastAsia="Times New Roman" w:cstheme="minorHAnsi"/>
          <w:lang w:eastAsia="pl-PL"/>
        </w:rPr>
        <w:t xml:space="preserve"> </w:t>
      </w:r>
      <w:r w:rsidR="00A12B90" w:rsidRPr="006D1135">
        <w:rPr>
          <w:rFonts w:eastAsia="Times New Roman" w:cstheme="minorHAnsi"/>
          <w:lang w:eastAsia="pl-PL"/>
        </w:rPr>
        <w:t xml:space="preserve">obróbce wyników sekwencjonowania i analiz </w:t>
      </w:r>
      <w:proofErr w:type="spellStart"/>
      <w:r w:rsidR="00A12B90" w:rsidRPr="006D1135">
        <w:rPr>
          <w:rFonts w:eastAsia="Times New Roman" w:cstheme="minorHAnsi"/>
          <w:lang w:eastAsia="pl-PL"/>
        </w:rPr>
        <w:t>proteomicznych</w:t>
      </w:r>
      <w:proofErr w:type="spellEnd"/>
    </w:p>
    <w:p w14:paraId="725AEA48" w14:textId="77777777" w:rsidR="000F5880" w:rsidRPr="006D1135" w:rsidRDefault="000F588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Umiejętność pracy w zespole oraz sil</w:t>
      </w:r>
      <w:r w:rsidR="00CA0A8B" w:rsidRPr="006D1135">
        <w:rPr>
          <w:rFonts w:eastAsia="Times New Roman" w:cstheme="minorHAnsi"/>
          <w:lang w:eastAsia="pl-PL"/>
        </w:rPr>
        <w:t>na motywacja do pracy badawczej</w:t>
      </w:r>
    </w:p>
    <w:p w14:paraId="24DACD1C" w14:textId="77777777" w:rsidR="000F5880" w:rsidRPr="006D1135" w:rsidRDefault="000F588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Dobra znajomość naukowego język</w:t>
      </w:r>
      <w:r w:rsidR="00CA0A8B" w:rsidRPr="006D1135">
        <w:rPr>
          <w:rFonts w:eastAsia="Times New Roman" w:cstheme="minorHAnsi"/>
          <w:lang w:eastAsia="pl-PL"/>
        </w:rPr>
        <w:t>a angielskiego w mowie i piśmie</w:t>
      </w:r>
    </w:p>
    <w:p w14:paraId="78FB75DF" w14:textId="77777777" w:rsidR="000F5880" w:rsidRPr="006D1135" w:rsidRDefault="000F588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Gotowość do uczestnictwa w wyjazdach naukowych i szkoleniow</w:t>
      </w:r>
      <w:r w:rsidR="00CA0A8B" w:rsidRPr="006D1135">
        <w:rPr>
          <w:rFonts w:eastAsia="Times New Roman" w:cstheme="minorHAnsi"/>
          <w:lang w:eastAsia="pl-PL"/>
        </w:rPr>
        <w:t xml:space="preserve">ych (krajowych </w:t>
      </w:r>
      <w:r w:rsidR="00547F21" w:rsidRPr="006D1135">
        <w:rPr>
          <w:rFonts w:eastAsia="Times New Roman" w:cstheme="minorHAnsi"/>
          <w:lang w:eastAsia="pl-PL"/>
        </w:rPr>
        <w:br/>
      </w:r>
      <w:r w:rsidR="00CA0A8B" w:rsidRPr="006D1135">
        <w:rPr>
          <w:rFonts w:eastAsia="Times New Roman" w:cstheme="minorHAnsi"/>
          <w:lang w:eastAsia="pl-PL"/>
        </w:rPr>
        <w:t>i zagranicznych)</w:t>
      </w:r>
    </w:p>
    <w:p w14:paraId="61E5EFE2" w14:textId="77777777" w:rsidR="00447A9B" w:rsidRPr="006D1135" w:rsidRDefault="004E51D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Dorobe</w:t>
      </w:r>
      <w:r w:rsidR="001261E4" w:rsidRPr="006D1135">
        <w:rPr>
          <w:rFonts w:eastAsia="Times New Roman" w:cstheme="minorHAnsi"/>
          <w:lang w:eastAsia="pl-PL"/>
        </w:rPr>
        <w:t>k naukowy w postaci publikacji oraz</w:t>
      </w:r>
      <w:r w:rsidR="00447A9B" w:rsidRPr="006D1135">
        <w:rPr>
          <w:rFonts w:eastAsia="Times New Roman" w:cstheme="minorHAnsi"/>
          <w:lang w:eastAsia="pl-PL"/>
        </w:rPr>
        <w:t xml:space="preserve"> komunikatów na konferencjach</w:t>
      </w:r>
      <w:r w:rsidRPr="006D1135">
        <w:rPr>
          <w:rFonts w:eastAsia="Times New Roman" w:cstheme="minorHAnsi"/>
          <w:lang w:eastAsia="pl-PL"/>
        </w:rPr>
        <w:t xml:space="preserve"> </w:t>
      </w:r>
    </w:p>
    <w:p w14:paraId="4D30A551" w14:textId="77777777" w:rsidR="00DF5033" w:rsidRPr="006D1135" w:rsidRDefault="00DF5033" w:rsidP="00DF503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Doświadczenie w realizacji projektów badawczych jako kierownik lub wykonawca</w:t>
      </w:r>
    </w:p>
    <w:p w14:paraId="5E42E3B3" w14:textId="77777777" w:rsidR="004E51D0" w:rsidRPr="006D1135" w:rsidRDefault="004E51D0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b/>
          <w:bCs/>
          <w:lang w:eastAsia="pl-PL"/>
        </w:rPr>
        <w:t>Opis zadań</w:t>
      </w:r>
      <w:r w:rsidRPr="006D1135">
        <w:rPr>
          <w:rFonts w:eastAsia="Times New Roman" w:cstheme="minorHAnsi"/>
          <w:lang w:eastAsia="pl-PL"/>
        </w:rPr>
        <w:t>:</w:t>
      </w:r>
    </w:p>
    <w:p w14:paraId="47262A9C" w14:textId="77777777" w:rsidR="00DF5033" w:rsidRPr="006D1135" w:rsidRDefault="00DF5033" w:rsidP="00DF50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 xml:space="preserve">Realizacja zadań badawczych mających na celu poszukiwania i określenie biologicznego znaczenia nowych, małych niekodujących cząsteczek RNA pochodzenia bakteriofagowego  </w:t>
      </w:r>
    </w:p>
    <w:p w14:paraId="1E3D81AF" w14:textId="77777777" w:rsidR="00DF5033" w:rsidRPr="006D1135" w:rsidRDefault="00DF5033" w:rsidP="00547F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Badanie zależności pomiędzy wytypowanymi małymi cząsteczkami RNA</w:t>
      </w:r>
      <w:r w:rsidR="00D90AB2" w:rsidRPr="006D1135">
        <w:rPr>
          <w:rFonts w:eastAsia="Times New Roman" w:cstheme="minorHAnsi"/>
          <w:lang w:eastAsia="pl-PL"/>
        </w:rPr>
        <w:t>,</w:t>
      </w:r>
      <w:r w:rsidRPr="006D1135">
        <w:rPr>
          <w:rFonts w:eastAsia="Times New Roman" w:cstheme="minorHAnsi"/>
          <w:lang w:eastAsia="pl-PL"/>
        </w:rPr>
        <w:t xml:space="preserve"> a zidentyfikowanymi dla nich</w:t>
      </w:r>
      <w:r w:rsidR="00D90AB2" w:rsidRPr="006D1135">
        <w:rPr>
          <w:rFonts w:eastAsia="Times New Roman" w:cstheme="minorHAnsi"/>
          <w:lang w:eastAsia="pl-PL"/>
        </w:rPr>
        <w:t>,</w:t>
      </w:r>
      <w:r w:rsidRPr="006D1135">
        <w:rPr>
          <w:rFonts w:eastAsia="Times New Roman" w:cstheme="minorHAnsi"/>
          <w:lang w:eastAsia="pl-PL"/>
        </w:rPr>
        <w:t xml:space="preserve"> docelowymi</w:t>
      </w:r>
      <w:r w:rsidR="00D90AB2" w:rsidRPr="006D1135">
        <w:rPr>
          <w:rFonts w:eastAsia="Times New Roman" w:cstheme="minorHAnsi"/>
          <w:lang w:eastAsia="pl-PL"/>
        </w:rPr>
        <w:t xml:space="preserve"> </w:t>
      </w:r>
      <w:proofErr w:type="spellStart"/>
      <w:r w:rsidR="00D90AB2" w:rsidRPr="006D1135">
        <w:rPr>
          <w:rFonts w:eastAsia="Times New Roman" w:cstheme="minorHAnsi"/>
          <w:lang w:eastAsia="pl-PL"/>
        </w:rPr>
        <w:t>transkryptami</w:t>
      </w:r>
      <w:proofErr w:type="spellEnd"/>
    </w:p>
    <w:p w14:paraId="38A4D657" w14:textId="77777777" w:rsidR="004E51D0" w:rsidRPr="006D1135" w:rsidRDefault="004E51D0" w:rsidP="00547F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 xml:space="preserve">Uczestnictwo w planowaniu i prowadzeniu doświadczeń, analizie wyników </w:t>
      </w:r>
      <w:r w:rsidR="00547F21" w:rsidRPr="006D1135">
        <w:rPr>
          <w:rFonts w:eastAsia="Times New Roman" w:cstheme="minorHAnsi"/>
          <w:lang w:eastAsia="pl-PL"/>
        </w:rPr>
        <w:br/>
      </w:r>
      <w:r w:rsidRPr="006D1135">
        <w:rPr>
          <w:rFonts w:eastAsia="Times New Roman" w:cstheme="minorHAnsi"/>
          <w:lang w:eastAsia="pl-PL"/>
        </w:rPr>
        <w:t>oraz przygoto</w:t>
      </w:r>
      <w:r w:rsidR="00CA0A8B" w:rsidRPr="006D1135">
        <w:rPr>
          <w:rFonts w:eastAsia="Times New Roman" w:cstheme="minorHAnsi"/>
          <w:lang w:eastAsia="pl-PL"/>
        </w:rPr>
        <w:t>wywaniu manuskryptów publikacji</w:t>
      </w:r>
    </w:p>
    <w:p w14:paraId="26BF9130" w14:textId="77777777" w:rsidR="004E51D0" w:rsidRPr="006D1135" w:rsidRDefault="004E51D0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b/>
          <w:bCs/>
          <w:lang w:eastAsia="pl-PL"/>
        </w:rPr>
        <w:t>Typ konkursu NCN</w:t>
      </w:r>
      <w:r w:rsidR="0040556E" w:rsidRPr="006D1135">
        <w:rPr>
          <w:rFonts w:eastAsia="Times New Roman" w:cstheme="minorHAnsi"/>
          <w:lang w:eastAsia="pl-PL"/>
        </w:rPr>
        <w:t>: Sonata Bis 8</w:t>
      </w:r>
      <w:r w:rsidRPr="006D1135">
        <w:rPr>
          <w:rFonts w:eastAsia="Times New Roman" w:cstheme="minorHAnsi"/>
          <w:lang w:eastAsia="pl-PL"/>
        </w:rPr>
        <w:t xml:space="preserve"> – NZ</w:t>
      </w:r>
      <w:r w:rsidR="0040556E" w:rsidRPr="006D1135">
        <w:rPr>
          <w:rFonts w:eastAsia="Times New Roman" w:cstheme="minorHAnsi"/>
          <w:lang w:eastAsia="pl-PL"/>
        </w:rPr>
        <w:t>1</w:t>
      </w:r>
    </w:p>
    <w:p w14:paraId="1E31A027" w14:textId="77777777" w:rsidR="00FC3DAA" w:rsidRPr="006D1135" w:rsidRDefault="004E51D0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b/>
          <w:bCs/>
          <w:lang w:eastAsia="pl-PL"/>
        </w:rPr>
        <w:t>Termin składania ofert</w:t>
      </w:r>
      <w:r w:rsidR="00B46714" w:rsidRPr="006D1135">
        <w:rPr>
          <w:rFonts w:eastAsia="Times New Roman" w:cstheme="minorHAnsi"/>
          <w:lang w:eastAsia="pl-PL"/>
        </w:rPr>
        <w:t xml:space="preserve">: </w:t>
      </w:r>
      <w:r w:rsidR="00DF5033" w:rsidRPr="006D1135">
        <w:rPr>
          <w:rFonts w:eastAsia="Times New Roman" w:cstheme="minorHAnsi"/>
          <w:lang w:eastAsia="pl-PL"/>
        </w:rPr>
        <w:t>29 listopad</w:t>
      </w:r>
      <w:r w:rsidR="003C02E6" w:rsidRPr="006D1135">
        <w:rPr>
          <w:rFonts w:eastAsia="Times New Roman" w:cstheme="minorHAnsi"/>
          <w:lang w:eastAsia="pl-PL"/>
        </w:rPr>
        <w:t xml:space="preserve"> 2019</w:t>
      </w:r>
      <w:r w:rsidR="00C4783E" w:rsidRPr="006D1135">
        <w:rPr>
          <w:rFonts w:eastAsia="Times New Roman" w:cstheme="minorHAnsi"/>
          <w:lang w:eastAsia="pl-PL"/>
        </w:rPr>
        <w:t xml:space="preserve"> r.</w:t>
      </w:r>
      <w:r w:rsidR="007A35E8" w:rsidRPr="006D1135">
        <w:rPr>
          <w:rFonts w:eastAsia="Times New Roman" w:cstheme="minorHAnsi"/>
          <w:lang w:eastAsia="pl-PL"/>
        </w:rPr>
        <w:t>, 24</w:t>
      </w:r>
      <w:r w:rsidRPr="006D1135">
        <w:rPr>
          <w:rFonts w:eastAsia="Times New Roman" w:cstheme="minorHAnsi"/>
          <w:lang w:eastAsia="pl-PL"/>
        </w:rPr>
        <w:t>:00</w:t>
      </w:r>
    </w:p>
    <w:p w14:paraId="70D9B71B" w14:textId="77777777" w:rsidR="004E51D0" w:rsidRPr="006D1135" w:rsidRDefault="004E51D0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b/>
          <w:bCs/>
          <w:lang w:eastAsia="pl-PL"/>
        </w:rPr>
        <w:t>Forma składania ofert</w:t>
      </w:r>
      <w:r w:rsidRPr="006D1135">
        <w:rPr>
          <w:rFonts w:eastAsia="Times New Roman" w:cstheme="minorHAnsi"/>
          <w:lang w:eastAsia="pl-PL"/>
        </w:rPr>
        <w:t xml:space="preserve">: </w:t>
      </w:r>
      <w:r w:rsidR="006006A7" w:rsidRPr="006D1135">
        <w:rPr>
          <w:rFonts w:eastAsia="Times New Roman" w:cstheme="minorHAnsi"/>
          <w:lang w:eastAsia="pl-PL"/>
        </w:rPr>
        <w:t>poczta e-mail lub osobiście</w:t>
      </w:r>
    </w:p>
    <w:p w14:paraId="6B5276D3" w14:textId="77777777" w:rsidR="00FC3DAA" w:rsidRPr="006D1135" w:rsidRDefault="00FC3DAA" w:rsidP="00547F2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5A56BC5" w14:textId="77777777" w:rsidR="00CA0A8B" w:rsidRPr="006D1135" w:rsidRDefault="004E51D0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b/>
          <w:bCs/>
          <w:lang w:eastAsia="pl-PL"/>
        </w:rPr>
        <w:t>Warunki zatrudnienia</w:t>
      </w:r>
      <w:r w:rsidR="00DF5033" w:rsidRPr="006D1135">
        <w:rPr>
          <w:rFonts w:eastAsia="Times New Roman" w:cstheme="minorHAnsi"/>
          <w:lang w:eastAsia="pl-PL"/>
        </w:rPr>
        <w:t>: Stypendium w wysokości 100</w:t>
      </w:r>
      <w:r w:rsidR="00D90AB2" w:rsidRPr="006D1135">
        <w:rPr>
          <w:rFonts w:eastAsia="Times New Roman" w:cstheme="minorHAnsi"/>
          <w:lang w:eastAsia="pl-PL"/>
        </w:rPr>
        <w:t>0 zł miesięcznie do końca trwania projektu tj. do kwietnia 20</w:t>
      </w:r>
      <w:r w:rsidR="00AD3F67" w:rsidRPr="006D1135">
        <w:rPr>
          <w:rFonts w:eastAsia="Times New Roman" w:cstheme="minorHAnsi"/>
          <w:lang w:eastAsia="pl-PL"/>
        </w:rPr>
        <w:t>22 r</w:t>
      </w:r>
      <w:r w:rsidR="00CA0A8B" w:rsidRPr="006D1135">
        <w:rPr>
          <w:rFonts w:eastAsia="Times New Roman" w:cstheme="minorHAnsi"/>
          <w:lang w:eastAsia="pl-PL"/>
        </w:rPr>
        <w:t xml:space="preserve">. </w:t>
      </w:r>
    </w:p>
    <w:p w14:paraId="46244CCB" w14:textId="77777777" w:rsidR="004E51D0" w:rsidRPr="006D1135" w:rsidRDefault="004E51D0" w:rsidP="00547F2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9A2D49F" w14:textId="77777777" w:rsidR="004E51D0" w:rsidRPr="006D1135" w:rsidRDefault="004E51D0" w:rsidP="00547F2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b/>
          <w:bCs/>
          <w:lang w:eastAsia="pl-PL"/>
        </w:rPr>
        <w:t>Dodatkowe informacje</w:t>
      </w:r>
      <w:r w:rsidRPr="006D1135">
        <w:rPr>
          <w:rFonts w:eastAsia="Times New Roman" w:cstheme="minorHAnsi"/>
          <w:lang w:eastAsia="pl-PL"/>
        </w:rPr>
        <w:t>:</w:t>
      </w:r>
      <w:r w:rsidR="00812DC3" w:rsidRPr="006D1135">
        <w:rPr>
          <w:rFonts w:eastAsia="Times New Roman" w:cstheme="minorHAnsi"/>
          <w:lang w:eastAsia="pl-PL"/>
        </w:rPr>
        <w:t xml:space="preserve"> </w:t>
      </w:r>
      <w:r w:rsidRPr="006D1135">
        <w:rPr>
          <w:rFonts w:eastAsia="Times New Roman" w:cstheme="minorHAnsi"/>
          <w:lang w:eastAsia="pl-PL"/>
        </w:rPr>
        <w:t xml:space="preserve">Podanie, wraz z następującymi załącznikami: </w:t>
      </w:r>
    </w:p>
    <w:p w14:paraId="76C3BF89" w14:textId="77777777" w:rsidR="004E51D0" w:rsidRPr="006D1135" w:rsidRDefault="00447A9B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CV wraz z wykazem dorobku naukowego</w:t>
      </w:r>
    </w:p>
    <w:p w14:paraId="4E97DAA3" w14:textId="77777777" w:rsidR="0040556E" w:rsidRPr="006D1135" w:rsidRDefault="008E3F2C" w:rsidP="008E3F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Spis poznanych</w:t>
      </w:r>
      <w:r w:rsidR="008927A3" w:rsidRPr="006D1135">
        <w:rPr>
          <w:rFonts w:eastAsia="Times New Roman" w:cstheme="minorHAnsi"/>
          <w:lang w:eastAsia="pl-PL"/>
        </w:rPr>
        <w:t xml:space="preserve"> </w:t>
      </w:r>
      <w:r w:rsidRPr="006D1135">
        <w:rPr>
          <w:rFonts w:eastAsia="Times New Roman" w:cstheme="minorHAnsi"/>
          <w:lang w:eastAsia="pl-PL"/>
        </w:rPr>
        <w:t>technik badawczych</w:t>
      </w:r>
      <w:r w:rsidR="008927A3" w:rsidRPr="006D1135">
        <w:rPr>
          <w:rFonts w:eastAsia="Times New Roman" w:cstheme="minorHAnsi"/>
          <w:lang w:eastAsia="pl-PL"/>
        </w:rPr>
        <w:t xml:space="preserve"> i </w:t>
      </w:r>
      <w:r w:rsidRPr="006D1135">
        <w:rPr>
          <w:rFonts w:eastAsia="Times New Roman" w:cstheme="minorHAnsi"/>
          <w:lang w:eastAsia="pl-PL"/>
        </w:rPr>
        <w:t>oprogramowania</w:t>
      </w:r>
      <w:r w:rsidR="004E51D0" w:rsidRPr="006D1135">
        <w:rPr>
          <w:rFonts w:eastAsia="Times New Roman" w:cstheme="minorHAnsi"/>
          <w:lang w:eastAsia="pl-PL"/>
        </w:rPr>
        <w:t xml:space="preserve"> </w:t>
      </w:r>
      <w:r w:rsidRPr="006D1135">
        <w:rPr>
          <w:rFonts w:eastAsia="Times New Roman" w:cstheme="minorHAnsi"/>
          <w:lang w:eastAsia="pl-PL"/>
        </w:rPr>
        <w:t>(opcjonalnie:</w:t>
      </w:r>
      <w:r w:rsidR="0040556E" w:rsidRPr="006D1135">
        <w:rPr>
          <w:rFonts w:eastAsia="Times New Roman" w:cstheme="minorHAnsi"/>
          <w:lang w:eastAsia="pl-PL"/>
        </w:rPr>
        <w:t xml:space="preserve"> </w:t>
      </w:r>
      <w:r w:rsidR="004E51D0" w:rsidRPr="006D1135">
        <w:rPr>
          <w:rFonts w:eastAsia="Times New Roman" w:cstheme="minorHAnsi"/>
          <w:lang w:eastAsia="pl-PL"/>
        </w:rPr>
        <w:t>do</w:t>
      </w:r>
      <w:r w:rsidR="000734AE" w:rsidRPr="006D1135">
        <w:rPr>
          <w:rFonts w:eastAsia="Times New Roman" w:cstheme="minorHAnsi"/>
          <w:lang w:eastAsia="pl-PL"/>
        </w:rPr>
        <w:t>kumenty potwierdzające wykazane</w:t>
      </w:r>
      <w:r w:rsidR="0040556E" w:rsidRPr="006D1135">
        <w:rPr>
          <w:rFonts w:eastAsia="Times New Roman" w:cstheme="minorHAnsi"/>
          <w:lang w:eastAsia="pl-PL"/>
        </w:rPr>
        <w:t xml:space="preserve"> umiejętności</w:t>
      </w:r>
      <w:r w:rsidR="00AB6C8A" w:rsidRPr="006D1135">
        <w:rPr>
          <w:rFonts w:eastAsia="Times New Roman" w:cstheme="minorHAnsi"/>
          <w:lang w:eastAsia="pl-PL"/>
        </w:rPr>
        <w:t>: certyfikaty, publikacje</w:t>
      </w:r>
      <w:r w:rsidRPr="006D1135">
        <w:rPr>
          <w:rFonts w:eastAsia="Times New Roman" w:cstheme="minorHAnsi"/>
          <w:lang w:eastAsia="pl-PL"/>
        </w:rPr>
        <w:t>)</w:t>
      </w:r>
      <w:r w:rsidR="0040556E" w:rsidRPr="006D1135">
        <w:rPr>
          <w:rFonts w:eastAsia="Times New Roman" w:cstheme="minorHAnsi"/>
          <w:lang w:eastAsia="pl-PL"/>
        </w:rPr>
        <w:t xml:space="preserve"> </w:t>
      </w:r>
    </w:p>
    <w:p w14:paraId="32AB8066" w14:textId="77777777" w:rsidR="00812DC3" w:rsidRPr="006D1135" w:rsidRDefault="008E3F2C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D1135">
        <w:rPr>
          <w:rFonts w:eastAsia="Times New Roman" w:cstheme="minorHAnsi"/>
          <w:lang w:eastAsia="pl-PL"/>
        </w:rPr>
        <w:t>P</w:t>
      </w:r>
      <w:r w:rsidR="004E51D0" w:rsidRPr="006D1135">
        <w:rPr>
          <w:rFonts w:eastAsia="Times New Roman" w:cstheme="minorHAnsi"/>
          <w:lang w:eastAsia="pl-PL"/>
        </w:rPr>
        <w:t>odpisane oświadczenie następującej treści:</w:t>
      </w:r>
      <w:r w:rsidR="00547F21" w:rsidRPr="006D1135">
        <w:rPr>
          <w:rFonts w:eastAsia="Times New Roman" w:cstheme="minorHAnsi"/>
          <w:lang w:eastAsia="pl-PL"/>
        </w:rPr>
        <w:t xml:space="preserve"> </w:t>
      </w:r>
      <w:r w:rsidR="00812DC3" w:rsidRPr="006D1135">
        <w:rPr>
          <w:rFonts w:eastAsia="Times New Roman" w:cstheme="minorHAnsi"/>
          <w:lang w:eastAsia="pl-PL"/>
        </w:rPr>
        <w:t>„Wyrażam zgodę na przetwarzanie przez Uniwe</w:t>
      </w:r>
      <w:bookmarkStart w:id="0" w:name="_GoBack"/>
      <w:bookmarkEnd w:id="0"/>
      <w:r w:rsidR="00812DC3" w:rsidRPr="006D1135">
        <w:rPr>
          <w:rFonts w:eastAsia="Times New Roman" w:cstheme="minorHAnsi"/>
          <w:lang w:eastAsia="pl-PL"/>
        </w:rPr>
        <w:t>rsytet Gdański moich danych osobowych zawartych w dokumentach aplikacyj</w:t>
      </w:r>
      <w:r w:rsidRPr="006D1135">
        <w:rPr>
          <w:rFonts w:eastAsia="Times New Roman" w:cstheme="minorHAnsi"/>
          <w:lang w:eastAsia="pl-PL"/>
        </w:rPr>
        <w:t xml:space="preserve">nych dla potrzeb niezbędnych do </w:t>
      </w:r>
      <w:r w:rsidR="00812DC3" w:rsidRPr="006D1135">
        <w:rPr>
          <w:rFonts w:eastAsia="Times New Roman" w:cstheme="minorHAnsi"/>
          <w:lang w:eastAsia="pl-PL"/>
        </w:rPr>
        <w:t>realizacji obecnego postępowania rekrutacyjnego na stanowisko oraz w kolejnych naborach kandydatów na </w:t>
      </w:r>
      <w:r w:rsidR="00547F21" w:rsidRPr="006D1135">
        <w:rPr>
          <w:rFonts w:eastAsia="Times New Roman" w:cstheme="minorHAnsi"/>
          <w:lang w:eastAsia="pl-PL"/>
        </w:rPr>
        <w:t>stanowiska</w:t>
      </w:r>
      <w:r w:rsidR="00812DC3" w:rsidRPr="006D1135">
        <w:rPr>
          <w:rFonts w:eastAsia="Times New Roman" w:cstheme="minorHAnsi"/>
          <w:lang w:eastAsia="pl-PL"/>
        </w:rPr>
        <w:t xml:space="preserve"> Uniwersytetu Gdańskiego zgodnie z ogólnym rozporządzeniem o ochronie danych z dnia 27 kwietnia 2016 roku.</w:t>
      </w:r>
      <w:r w:rsidR="00812DC3" w:rsidRPr="006D1135">
        <w:rPr>
          <w:rFonts w:eastAsia="Times New Roman" w:cstheme="minorHAnsi"/>
          <w:lang w:eastAsia="pl-PL"/>
        </w:rPr>
        <w:br/>
        <w:t xml:space="preserve">Ponadto oświadczam, iż zostałem  poinformowany o możliwości wycofania </w:t>
      </w:r>
      <w:r w:rsidR="00945F07" w:rsidRPr="006D1135">
        <w:rPr>
          <w:rFonts w:eastAsia="Times New Roman" w:cstheme="minorHAnsi"/>
          <w:lang w:eastAsia="pl-PL"/>
        </w:rPr>
        <w:t xml:space="preserve">zgody w dowolnym momencie oraz, </w:t>
      </w:r>
      <w:r w:rsidR="00812DC3" w:rsidRPr="006D1135">
        <w:rPr>
          <w:rFonts w:eastAsia="Times New Roman" w:cstheme="minorHAnsi"/>
          <w:lang w:eastAsia="pl-PL"/>
        </w:rPr>
        <w:t>że jej wycofanie nie wpływa na zgodność z prawem przetwarzania, którego dokonano na podstawie zgody przed jej wycofaniem.”</w:t>
      </w:r>
    </w:p>
    <w:p w14:paraId="78699315" w14:textId="77777777" w:rsidR="004E51D0" w:rsidRPr="006D1135" w:rsidRDefault="004E51D0" w:rsidP="00547F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lang w:eastAsia="pl-PL"/>
        </w:rPr>
      </w:pPr>
      <w:r w:rsidRPr="006D1135">
        <w:rPr>
          <w:rFonts w:eastAsia="Times New Roman" w:cstheme="minorHAnsi"/>
          <w:lang w:eastAsia="pl-PL"/>
        </w:rPr>
        <w:t xml:space="preserve">należy składać na adres: </w:t>
      </w:r>
      <w:r w:rsidRPr="006D1135">
        <w:rPr>
          <w:rFonts w:eastAsia="Times New Roman" w:cstheme="minorHAnsi"/>
          <w:b/>
          <w:lang w:eastAsia="pl-PL"/>
        </w:rPr>
        <w:t xml:space="preserve">Katedra Biologii </w:t>
      </w:r>
      <w:r w:rsidR="000734AE" w:rsidRPr="006D1135">
        <w:rPr>
          <w:rFonts w:eastAsia="Times New Roman" w:cstheme="minorHAnsi"/>
          <w:b/>
          <w:lang w:eastAsia="pl-PL"/>
        </w:rPr>
        <w:t>Molekularnej (pok. A210</w:t>
      </w:r>
      <w:r w:rsidRPr="006D1135">
        <w:rPr>
          <w:rFonts w:eastAsia="Times New Roman" w:cstheme="minorHAnsi"/>
          <w:b/>
          <w:lang w:eastAsia="pl-PL"/>
        </w:rPr>
        <w:t xml:space="preserve">), Wydział Biologii, Uniwersytet Gdański, ul. Wita Stwosza 59, 80-308 Gdańsk, lub elektronicznie (wyłącznie pliki </w:t>
      </w:r>
      <w:r w:rsidR="00547F21" w:rsidRPr="006D1135">
        <w:rPr>
          <w:rFonts w:eastAsia="Times New Roman" w:cstheme="minorHAnsi"/>
          <w:b/>
          <w:lang w:eastAsia="pl-PL"/>
        </w:rPr>
        <w:br/>
      </w:r>
      <w:r w:rsidRPr="006D1135">
        <w:rPr>
          <w:rFonts w:eastAsia="Times New Roman" w:cstheme="minorHAnsi"/>
          <w:b/>
          <w:lang w:eastAsia="pl-PL"/>
        </w:rPr>
        <w:t xml:space="preserve">w formacie pdf – w przypadku podpisanych stron jako skany dokumentów) na adres: </w:t>
      </w:r>
      <w:r w:rsidR="000734AE" w:rsidRPr="006D1135">
        <w:rPr>
          <w:rFonts w:cstheme="minorHAnsi"/>
          <w:b/>
          <w:color w:val="0070C0"/>
        </w:rPr>
        <w:t xml:space="preserve">bozena.nejman@ug.edu.pl </w:t>
      </w:r>
    </w:p>
    <w:p w14:paraId="053C7828" w14:textId="77777777" w:rsidR="00547F21" w:rsidRPr="006D1135" w:rsidRDefault="00547F21" w:rsidP="00547F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</w:p>
    <w:p w14:paraId="764235EC" w14:textId="77777777" w:rsidR="006D1135" w:rsidRPr="006D1135" w:rsidRDefault="00547F21" w:rsidP="00547F2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D1135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Klauzula informacyjna o przetwarzaniu danych osobowych</w:t>
      </w:r>
      <w:r w:rsidRPr="006D1135">
        <w:rPr>
          <w:rFonts w:asciiTheme="minorHAnsi" w:hAnsiTheme="minorHAnsi" w:cstheme="minorHAnsi"/>
          <w:sz w:val="22"/>
          <w:szCs w:val="22"/>
        </w:rPr>
        <w:br/>
        <w:t>Zgodnie z ogólnym rozporządzeniem o ochronie danych z dnia 27 kwietnia 2016 r. zwanym dalej RODO, informujemy, iż:</w:t>
      </w:r>
      <w:r w:rsidRPr="006D1135">
        <w:rPr>
          <w:rFonts w:asciiTheme="minorHAnsi" w:hAnsiTheme="minorHAnsi" w:cstheme="minorHAnsi"/>
          <w:sz w:val="22"/>
          <w:szCs w:val="22"/>
        </w:rPr>
        <w:br/>
        <w:t>1. Administratorem Pani/Pana danych osobowych jest Uniwersytet Gdański z siedzibą w (80-309) Gdańsku przy ul. Jana Bażyńskiego 8.</w:t>
      </w:r>
      <w:r w:rsidRPr="006D1135">
        <w:rPr>
          <w:rFonts w:asciiTheme="minorHAnsi" w:hAnsiTheme="minorHAnsi" w:cstheme="minorHAnsi"/>
          <w:sz w:val="22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7" w:history="1">
        <w:r w:rsidRPr="006D1135">
          <w:rPr>
            <w:rStyle w:val="Hipercze"/>
            <w:rFonts w:asciiTheme="minorHAnsi" w:hAnsiTheme="minorHAnsi" w:cstheme="minorHAnsi"/>
            <w:sz w:val="22"/>
            <w:szCs w:val="22"/>
          </w:rPr>
          <w:t>poin@ug.edu.pl</w:t>
        </w:r>
      </w:hyperlink>
      <w:r w:rsidRPr="006D1135">
        <w:rPr>
          <w:rFonts w:asciiTheme="minorHAnsi" w:hAnsiTheme="minorHAnsi" w:cstheme="minorHAnsi"/>
          <w:sz w:val="22"/>
          <w:szCs w:val="22"/>
        </w:rPr>
        <w:t>.</w:t>
      </w:r>
      <w:r w:rsidRPr="006D1135">
        <w:rPr>
          <w:rFonts w:asciiTheme="minorHAnsi" w:hAnsiTheme="minorHAnsi" w:cstheme="minorHAnsi"/>
          <w:sz w:val="22"/>
          <w:szCs w:val="22"/>
        </w:rPr>
        <w:br/>
        <w:t xml:space="preserve">3. Pani/Pana dane osobowe przetwarzane będą w celu realizacji procesu rekrutacji na stanowisko </w:t>
      </w:r>
      <w:r w:rsidR="006D1135" w:rsidRPr="006D1135">
        <w:rPr>
          <w:rFonts w:asciiTheme="minorHAnsi" w:hAnsiTheme="minorHAnsi" w:cstheme="minorHAnsi"/>
          <w:sz w:val="22"/>
          <w:szCs w:val="22"/>
        </w:rPr>
        <w:t>Doktorant/stypendysta</w:t>
      </w:r>
    </w:p>
    <w:p w14:paraId="7BDA3CD1" w14:textId="103C5980" w:rsidR="00547F21" w:rsidRPr="006D1135" w:rsidRDefault="006D1135" w:rsidP="00547F2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D1135">
        <w:rPr>
          <w:rFonts w:asciiTheme="minorHAnsi" w:hAnsiTheme="minorHAnsi" w:cstheme="minorHAnsi"/>
          <w:sz w:val="22"/>
          <w:szCs w:val="22"/>
        </w:rPr>
        <w:t>4</w:t>
      </w:r>
      <w:r w:rsidR="00547F21" w:rsidRPr="006D1135">
        <w:rPr>
          <w:rFonts w:asciiTheme="minorHAnsi" w:hAnsiTheme="minorHAnsi" w:cstheme="minorHAnsi"/>
          <w:sz w:val="22"/>
          <w:szCs w:val="22"/>
        </w:rPr>
        <w:t>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="00547F21" w:rsidRPr="006D1135">
        <w:rPr>
          <w:rFonts w:asciiTheme="minorHAnsi" w:hAnsiTheme="minorHAnsi" w:cstheme="minorHAnsi"/>
          <w:sz w:val="22"/>
          <w:szCs w:val="22"/>
        </w:rPr>
        <w:t>kp</w:t>
      </w:r>
      <w:proofErr w:type="spellEnd"/>
      <w:r w:rsidR="00547F21" w:rsidRPr="006D1135">
        <w:rPr>
          <w:rFonts w:asciiTheme="minorHAnsi" w:hAnsiTheme="minorHAnsi" w:cstheme="minorHAnsi"/>
          <w:sz w:val="22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9. Na zasadach określonych przepisami RODO przysługuje Pani/Panu: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a. prawo dostępu do treści swoich danych,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b. prawo do ich sprostowania, gdy są niezgodne ze stanem rzeczywistym,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c. prawo do ich usunięcia, ograniczenia przetwarzania, a także przenoszenia danych – w przypadkach przewidzianych prawem,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d. prawo do wniesienia sprzeciwu wobec przetwarzania danych,</w:t>
      </w:r>
      <w:r w:rsidR="00547F21" w:rsidRPr="006D1135">
        <w:rPr>
          <w:rFonts w:asciiTheme="minorHAnsi" w:hAnsiTheme="minorHAnsi" w:cstheme="minorHAnsi"/>
          <w:sz w:val="22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14:paraId="7E5C1728" w14:textId="77777777" w:rsidR="00547F21" w:rsidRPr="006D1135" w:rsidRDefault="00547F21" w:rsidP="00547F21">
      <w:pPr>
        <w:rPr>
          <w:rFonts w:cstheme="minorHAnsi"/>
        </w:rPr>
      </w:pPr>
    </w:p>
    <w:p w14:paraId="2DF155D7" w14:textId="77777777" w:rsidR="00547F21" w:rsidRPr="006D1135" w:rsidRDefault="00547F21" w:rsidP="00547F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</w:p>
    <w:p w14:paraId="1E76D9C5" w14:textId="77777777" w:rsidR="00547F21" w:rsidRPr="006D1135" w:rsidRDefault="00547F21" w:rsidP="00812DC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547F21" w:rsidRPr="006D1135" w:rsidSect="00812DC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C67A" w14:textId="77777777" w:rsidR="00841430" w:rsidRDefault="00841430" w:rsidP="00DF5033">
      <w:pPr>
        <w:spacing w:after="0" w:line="240" w:lineRule="auto"/>
      </w:pPr>
      <w:r>
        <w:separator/>
      </w:r>
    </w:p>
  </w:endnote>
  <w:endnote w:type="continuationSeparator" w:id="0">
    <w:p w14:paraId="4517D32B" w14:textId="77777777" w:rsidR="00841430" w:rsidRDefault="00841430" w:rsidP="00DF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2B0A" w14:textId="77777777" w:rsidR="00841430" w:rsidRDefault="00841430" w:rsidP="00DF5033">
      <w:pPr>
        <w:spacing w:after="0" w:line="240" w:lineRule="auto"/>
      </w:pPr>
      <w:r>
        <w:separator/>
      </w:r>
    </w:p>
  </w:footnote>
  <w:footnote w:type="continuationSeparator" w:id="0">
    <w:p w14:paraId="1D99C633" w14:textId="77777777" w:rsidR="00841430" w:rsidRDefault="00841430" w:rsidP="00DF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EC0"/>
    <w:multiLevelType w:val="hybridMultilevel"/>
    <w:tmpl w:val="84A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AA9"/>
    <w:multiLevelType w:val="hybridMultilevel"/>
    <w:tmpl w:val="151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911"/>
    <w:multiLevelType w:val="hybridMultilevel"/>
    <w:tmpl w:val="068A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63DC"/>
    <w:multiLevelType w:val="hybridMultilevel"/>
    <w:tmpl w:val="7086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1158"/>
    <w:multiLevelType w:val="hybridMultilevel"/>
    <w:tmpl w:val="2FB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24A3"/>
    <w:multiLevelType w:val="hybridMultilevel"/>
    <w:tmpl w:val="761A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DFA"/>
    <w:multiLevelType w:val="hybridMultilevel"/>
    <w:tmpl w:val="8FA06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08"/>
    <w:rsid w:val="00053AA7"/>
    <w:rsid w:val="00071CB1"/>
    <w:rsid w:val="000734AE"/>
    <w:rsid w:val="000A15E3"/>
    <w:rsid w:val="000F5880"/>
    <w:rsid w:val="001066F9"/>
    <w:rsid w:val="001261E4"/>
    <w:rsid w:val="00142A36"/>
    <w:rsid w:val="002038C7"/>
    <w:rsid w:val="00255433"/>
    <w:rsid w:val="003C02E6"/>
    <w:rsid w:val="00404300"/>
    <w:rsid w:val="0040556E"/>
    <w:rsid w:val="00447A9B"/>
    <w:rsid w:val="004E51D0"/>
    <w:rsid w:val="00531CD4"/>
    <w:rsid w:val="005436C4"/>
    <w:rsid w:val="00547F21"/>
    <w:rsid w:val="005E0975"/>
    <w:rsid w:val="006006A7"/>
    <w:rsid w:val="006150D0"/>
    <w:rsid w:val="0064087C"/>
    <w:rsid w:val="006B6256"/>
    <w:rsid w:val="006D1135"/>
    <w:rsid w:val="00737FFA"/>
    <w:rsid w:val="007858FA"/>
    <w:rsid w:val="007A35E8"/>
    <w:rsid w:val="007F7956"/>
    <w:rsid w:val="00812DC3"/>
    <w:rsid w:val="00813903"/>
    <w:rsid w:val="00841430"/>
    <w:rsid w:val="008927A3"/>
    <w:rsid w:val="00895E8E"/>
    <w:rsid w:val="008E3F2C"/>
    <w:rsid w:val="00945F07"/>
    <w:rsid w:val="00A12B90"/>
    <w:rsid w:val="00AB6C8A"/>
    <w:rsid w:val="00AD3F67"/>
    <w:rsid w:val="00B419D9"/>
    <w:rsid w:val="00B46714"/>
    <w:rsid w:val="00C34C2E"/>
    <w:rsid w:val="00C4783E"/>
    <w:rsid w:val="00CA0A8B"/>
    <w:rsid w:val="00CC2EA0"/>
    <w:rsid w:val="00D66EFC"/>
    <w:rsid w:val="00D90AB2"/>
    <w:rsid w:val="00DB4A04"/>
    <w:rsid w:val="00DE1E9F"/>
    <w:rsid w:val="00DF5033"/>
    <w:rsid w:val="00E03C3F"/>
    <w:rsid w:val="00F24E3D"/>
    <w:rsid w:val="00F52A08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E318"/>
  <w15:docId w15:val="{905AA8C4-2C76-45C5-A8AD-D5F5F3D0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0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0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0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5408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Wojnowska</cp:lastModifiedBy>
  <cp:revision>2</cp:revision>
  <cp:lastPrinted>2019-05-22T10:44:00Z</cp:lastPrinted>
  <dcterms:created xsi:type="dcterms:W3CDTF">2019-11-22T12:09:00Z</dcterms:created>
  <dcterms:modified xsi:type="dcterms:W3CDTF">2019-11-22T12:09:00Z</dcterms:modified>
</cp:coreProperties>
</file>