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35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495"/>
        <w:gridCol w:w="1267"/>
        <w:gridCol w:w="29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0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0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06"/>
      </w:tblGrid>
      <w:tr w:rsidR="00254DC5" w:rsidRPr="00244A50" w14:paraId="7B978296" w14:textId="617C3284" w:rsidTr="00E95F84">
        <w:trPr>
          <w:trHeight w:val="915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60E4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116DD8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EE07F1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9D4194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E1F937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93CE90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8F7BC9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BD7D07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D4A959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73CB56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16636B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B630E2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FE41D1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73E069E6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D437E5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A09F35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5066D7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5B8731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56B85F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O_W17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CF8704" w14:textId="19F41651" w:rsidR="00254DC5" w:rsidRPr="00244A50" w:rsidRDefault="00254DC5" w:rsidP="0032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O_W18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C7BBB1" w14:textId="72D6783C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O_U01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5BBC45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O_U02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531992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O_U03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5D1ECA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O_U04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7D2BEF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O_U05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33FCFB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O_U06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BF9E3B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O_U07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4C8C45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O_U08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4F9741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O_U09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54A818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O_U10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5BB72A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O_U11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FEFF0F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O_U12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617E2A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O_U13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3F36D6" w14:textId="79BC7982" w:rsidR="00254DC5" w:rsidRPr="00244A50" w:rsidRDefault="00254DC5" w:rsidP="0032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O_U14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6E1306" w14:textId="1C8F15AC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  <w:t>O_K01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67DC8A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  <w:t>O_K02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03C0DD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  <w:t>O_K03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D8A818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  <w:t>O_K04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5739C5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  <w:t>O_K05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AAE9D4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  <w:t>O_K06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0239ED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  <w:t>O_K07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BAFD2C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  <w:t>O_K08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71FA75" w14:textId="77777777" w:rsidR="00254DC5" w:rsidRPr="00244A50" w:rsidRDefault="00254DC5" w:rsidP="0024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  <w:t>O_K09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AAE03F" w14:textId="5348A504" w:rsidR="00254DC5" w:rsidRPr="00244A50" w:rsidRDefault="00254DC5" w:rsidP="0007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</w:pPr>
            <w:r w:rsidRPr="058A8B00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O_K10</w:t>
            </w:r>
          </w:p>
        </w:tc>
      </w:tr>
      <w:tr w:rsidR="00E95F84" w:rsidRPr="00244A50" w14:paraId="65A7FB34" w14:textId="5A69B91C" w:rsidTr="00E95F84">
        <w:trPr>
          <w:gridAfter w:val="44"/>
          <w:wAfter w:w="25319" w:type="dxa"/>
          <w:trHeight w:val="300"/>
        </w:trPr>
        <w:tc>
          <w:tcPr>
            <w:tcW w:w="2039" w:type="dxa"/>
            <w:gridSpan w:val="2"/>
            <w:tcBorders>
              <w:top w:val="nil"/>
              <w:left w:val="nil"/>
              <w:bottom w:val="nil"/>
            </w:tcBorders>
          </w:tcPr>
          <w:p w14:paraId="24EF5A7D" w14:textId="4DFE38BC" w:rsidR="00E95F84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Semestr 1</w:t>
            </w:r>
          </w:p>
        </w:tc>
      </w:tr>
      <w:tr w:rsidR="000E5787" w:rsidRPr="00244A50" w14:paraId="6F7E7FC6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9A14" w14:textId="77777777" w:rsidR="000E5787" w:rsidRPr="00244A50" w:rsidRDefault="000E5787" w:rsidP="00005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Chemia ogólna - wykład, ćw. aud., ćw. lab.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AC9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B11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9AA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A87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FF7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C24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266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82D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FA7B0D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F38205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7E1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AD7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87A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D33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55C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6B5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E38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32E2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82E308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C61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995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964FD9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794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076501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5E2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787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9B4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3DD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911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D2D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2D2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9D28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BEE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C9E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7E1AC9C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C51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8E7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6AEEA6D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6083CC7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DD6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5D6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53AD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E5787" w:rsidRPr="00244A50" w14:paraId="68003F98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C7F0" w14:textId="77777777" w:rsidR="000E5787" w:rsidRPr="00244A50" w:rsidRDefault="000E5787" w:rsidP="00005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35849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Genetyka ogólna z elementami genetyki konserwatorskiej - wykład, ćw. lab.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298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61472F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2DD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63F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439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B70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3F7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BEF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60B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4B9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F4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E60255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44D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5FE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96B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42C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752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172B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F77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AA8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171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362B8D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D5A363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F6F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FA9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CBB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190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08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1E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506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928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AE19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D9E65A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B02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A50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F33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C61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7DC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071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7C9DD1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809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71A7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E5787" w:rsidRPr="00244A50" w14:paraId="357B7261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92AB" w14:textId="77777777" w:rsidR="000E5787" w:rsidRPr="00244A50" w:rsidRDefault="000E5787" w:rsidP="00005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Geograficzne systemy informacyjne - wykład, ćw. lab.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8BE8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F869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7F4F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9EC9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81DA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5359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5E49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185F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C61D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28DF299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8391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AE41D0F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8897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CEEA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BA7A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C17F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039F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AC67A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F662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F30F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45D4EAE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46F2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1CE94AC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4D66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AE7FD66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10680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2B2C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2C8B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D079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9517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352BF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A367D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73792FBA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D601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9957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6230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C57E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6EDC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7A5E999A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7A52E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8F7B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53D40" w14:textId="77777777" w:rsidR="000E5787" w:rsidRPr="00244A50" w:rsidRDefault="000E5787" w:rsidP="0032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E5787" w:rsidRPr="00244A50" w14:paraId="12F30DBF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BA92" w14:textId="77777777" w:rsidR="000E5787" w:rsidRPr="00244A50" w:rsidRDefault="000E5787" w:rsidP="00005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Identyfikacja roślin zarodnikowych - ćw. lab.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49E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2A9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7AE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4DDFBE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F2A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E90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540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5F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0E0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38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DE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DE2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627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CA8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03A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94A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927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7462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D7B65B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062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D6C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F77C83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A37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AB51DD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D81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9E0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65A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F7D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893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CC9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981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399E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248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12E30E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F00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270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A28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CFA4D8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C89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A67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14D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9CA4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E5787" w:rsidRPr="00244A50" w14:paraId="6D6B20FA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1216" w14:textId="77777777" w:rsidR="000E5787" w:rsidRPr="00244A50" w:rsidRDefault="000E5787" w:rsidP="00005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Identyfikacja roślin zarodnikowych - ćw. teren.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843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5B5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1FB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43CBCB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EDD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0DB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4A0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9D8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F34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ADD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BDB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0BC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3D5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2CB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1C4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D72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08C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8703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855123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CE8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B3A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1BB311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F8E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4977C9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F84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C23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667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5B9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9BA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6A8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53E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0616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141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A7FA8B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4F5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F5E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5A3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1C76AB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A54D94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200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F70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346A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E5787" w:rsidRPr="00244A50" w14:paraId="119D8DDE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79F" w14:textId="77777777" w:rsidR="000E5787" w:rsidRPr="00244A50" w:rsidRDefault="000E5787" w:rsidP="00005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Identyfikacja zwierząt bezkręgowych - ćw. lab.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9E011E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3D9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4A3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62A8FC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C2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6BF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127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2A8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6C3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02D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1CE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02B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174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6DB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CF2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607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7A4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7814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87692C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836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25A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ECF03F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C5D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52ACD8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A62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18C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6D8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8DD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F9E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E99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E59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74BC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2E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519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A28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64740B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188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7ADCA6E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936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22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7A2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884D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E5787" w:rsidRPr="00244A50" w14:paraId="0602F464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3C10" w14:textId="77777777" w:rsidR="000E5787" w:rsidRPr="00244A50" w:rsidRDefault="000E5787" w:rsidP="00005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Identyfikacja zwierząt bezkręgowych - wykład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805176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230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EED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3D31DB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17F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6AE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3C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B80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EEB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93D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2D4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964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CBB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C06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637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B8D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2BA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CA92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A7F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9F2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62D79E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76F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85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71D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525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2B1BCC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DF7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4C9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638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918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C80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1A84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870F0C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CA7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2E5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E50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B38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28A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E2A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916822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AEA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5CA6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E5787" w:rsidRPr="00244A50" w14:paraId="70AE154D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566D" w14:textId="77777777" w:rsidR="000E5787" w:rsidRPr="00244A50" w:rsidRDefault="000E5787" w:rsidP="00005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Podstawy biologii - wykład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30E72F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9C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9DEC5B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25424C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70B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D93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71D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FA2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C12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CEF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97B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69E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550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ABE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01D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095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3AF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56F2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A36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77E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899FDE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AC9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C15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386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267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DFF0CC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352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644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A1D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3E2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3D3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D874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906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4CF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0E4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870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7744DB7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8DF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406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242625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E3F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158F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E5787" w:rsidRPr="00244A50" w14:paraId="175357B8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1F8F" w14:textId="77777777" w:rsidR="000E5787" w:rsidRPr="00244A50" w:rsidRDefault="000E5787" w:rsidP="00005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35849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Różnorodność roślin zarodnikowych- wykład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A31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8F2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AC0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E48435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570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E19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383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986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17A96D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937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489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112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59C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476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8DB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880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AF7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1099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1FB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E0E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294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727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373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DEF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D38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85E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421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148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19A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E10BB0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790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5B8B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E5E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8F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D22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3F1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109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DDE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9C1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C35036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DAA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45C3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E5787" w:rsidRPr="00244A50" w14:paraId="6EB5FCF7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F339" w14:textId="77777777" w:rsidR="000E5787" w:rsidRPr="00244A50" w:rsidRDefault="000E5787" w:rsidP="00005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Zasady savoir-vivre w życiu zawodowym - wykład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D98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C3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728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BBB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8CC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E58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AAB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2C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E60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43D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F91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3EA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0E3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797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BA3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F1E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18A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613C0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649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B7B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95D1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49B2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F22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9140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31D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589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3F4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10E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43A3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9DFB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70E4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C391FA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F1A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3125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343C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827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F08F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9C47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3338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ECF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C939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B5B7576" w14:textId="77777777" w:rsidR="000E5787" w:rsidRPr="00244A50" w:rsidRDefault="000E5787" w:rsidP="00244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05D1411A" w14:textId="2009A557" w:rsidTr="00E95F84">
        <w:trPr>
          <w:gridAfter w:val="43"/>
          <w:wAfter w:w="24052" w:type="dxa"/>
          <w:trHeight w:val="225"/>
        </w:trPr>
        <w:tc>
          <w:tcPr>
            <w:tcW w:w="330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D18C47C" w14:textId="5119B6A3" w:rsidR="00E95F84" w:rsidRPr="00244A50" w:rsidRDefault="00E95F84" w:rsidP="00E95F84"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E95F84" w:rsidRPr="00244A50" w14:paraId="31124893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3E6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Ewolucja i systematyka strunowców - wykład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0D16DB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D32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736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53C6BF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E75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550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54D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B20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000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AA7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308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F52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5BD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620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7F1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237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ABA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0FA1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3F6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567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BCE2EE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4B8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8FE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4F3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5B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CE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BBF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632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64A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BF9F95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7D2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15FB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6C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892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9C9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EB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171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991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6D0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1CB954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249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8174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46892355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0F50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Ewolucja i systematyka roślin zalążkowych i grzybów - wykład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36B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5B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3A3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ADEF13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36D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BD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C84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9A0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1705A7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E4B18C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DE0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E59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D2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5F3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262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A55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E1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565D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BA8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E7CE45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CD8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A24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7F6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551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938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121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956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9DB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D8B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3CC7B2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95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3E73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4D8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E30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32C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B3D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DD0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5B2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48D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7F408AD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8D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40B7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639271A7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4FD2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Identyfikacja roślin zalążkowych - ćw. lab.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D9E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FF4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45F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520383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A37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DDA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66E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21C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E7E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FC8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F38AE8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1E7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24A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2D7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487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C33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E17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316F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E95793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319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069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72E7FD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30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CB4F6B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0D3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FA6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322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1D1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403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31E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8C7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9A27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00F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7A4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6B70471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3D6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82C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D443CF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024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7E9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390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28B9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5E409A17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044A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Identyfikacja roślin zalążkowych - ćw. teren.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3E9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C0B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ACC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F63440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C1E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090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DF6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898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EE2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5BA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2D4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6F3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4F3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D57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DFBD99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923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BE9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8B87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C5A57F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A6A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1B2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644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532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55BDFD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87A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0D7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8B1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D5F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FC3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916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60C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075A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CD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6FD1965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8B6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01C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408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293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E1B854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4A7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610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CA41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5C4E9BA4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EFA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Identyfikacja strunowców - ćw. lab.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636B8D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F3C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6FD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EBD59D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D6A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DCA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617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E7C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679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D3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0C6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535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D40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ED3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984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414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C25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462D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1C1CCD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41E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324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333B53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0C1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FCCA34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C67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9DB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6C0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E30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2EC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5AB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F0D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C06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B23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D0E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E6B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B73EE4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D8C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1F24DD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C3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652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35D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AE98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0D87F7C6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BF1D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Identyfikacja strunowców - ćw. teren.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A1E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5FF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1D9C8F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B0078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60B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644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F86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DC7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9E0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A7F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F3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563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214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259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037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3A7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895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3BB3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851B4D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C57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6D5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412AFE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007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E0891C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29C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90C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37A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893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F03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8E6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B50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43B5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4CD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40E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D0F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845ED7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0EF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71D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7253399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93C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BE9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E62F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5F4966FB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306F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Identyfikacja zwierząt bezkręgowych - ćw. teren.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F36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AC6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5481B3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A4A0C1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9DC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C9D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075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86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CD3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0F4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BFA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833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F5F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1F0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697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D17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12D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B433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D2EFDB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E9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674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F38E86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9AD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13B2C0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E14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36F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70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2FC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657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87F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593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058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A32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B73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5F7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8264C8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86A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8EC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CB0626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128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D4F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3524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0F69763F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93B6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489A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Język obcy 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6F8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7F2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EC7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36E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BD3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041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55D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6D9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65C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B18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616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877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19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4EF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6E2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EE7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E69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4C72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5D9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40B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DA8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920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15F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A4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E48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3E7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A41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7199F7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D071FA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FC7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EC3674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E6E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7270437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4A9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223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CF3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1C1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7CA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39F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432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EBE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85BD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6E296136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0881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Lichenologia stosowana - ćw. lab.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C5530D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FBE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A00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2F8A3E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DF6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5FF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75B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54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331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0C7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CDC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531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91E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A1D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804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FEB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65C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479E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296A77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00F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6FF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BF1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6CB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76C358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201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D3E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FBF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E01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9B8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827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720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B96B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91B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06C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070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85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B59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39A4831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77452BF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A30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828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89BA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16993793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5040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Ochrona własności intelektualnej - wykład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75F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B42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AB4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1AC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44A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4D8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EB5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6A7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021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286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8F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56A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CC0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876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75B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CFBF9B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EF6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5F6C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E88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9FD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E82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1E9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B14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2D3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505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982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0B9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0C8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5D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F8E3D5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D08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2AA8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40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A75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9A0225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F52BDD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F26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EDF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7A5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D3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52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0311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31E81E80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B68E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Podstawy gospodarowania przestrzenią - wykład, ćw. audyt.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294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308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2D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E4C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CC5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C68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EC7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CA5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989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ED6A88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600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67F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9BD923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7B9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EC0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ADC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47B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D251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003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7F0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D2E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DE3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29E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B24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91F1C9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907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12B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FF1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80D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278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407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96BA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8037A0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07C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734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1D2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16C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807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73E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405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ED8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6214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156EC775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EFB0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Prezentacja wyników badań przyrodniczych - ćw. lab.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0EF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5C3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7EF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098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F3A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352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C67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387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7431AE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A6D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9CA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EFD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975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EF9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722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AB2324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03F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8DDF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63D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6DBD6E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AD0FA1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525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B5B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ABA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6AD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F08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15CB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A0B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0D669F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495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229AC6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7D9F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0A2F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4478518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1DD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196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2D4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165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289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7432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7491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CCE9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4D45D67C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A15A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Wychowanie fizyczne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EF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707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3DE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A08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3E7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5D2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79E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691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6CA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2AD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803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EA0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30D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924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BC7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CE7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66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1D59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FF1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8A1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B7A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00E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EA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046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D86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A99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A19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B2A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16A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76D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CBF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526A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105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9A0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C02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5CF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CCE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0EE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D07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6A0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36E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C64D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42EF2083" w14:textId="1D4D1434" w:rsidTr="00E95F84">
        <w:trPr>
          <w:trHeight w:val="225"/>
        </w:trPr>
        <w:tc>
          <w:tcPr>
            <w:tcW w:w="62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B40C951" w14:textId="71719549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7232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CA67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B197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8749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9A1A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6CF1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2C6A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83F9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1D90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26F3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B841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5231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747A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D95D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FD2A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422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6A88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14:paraId="7A93F323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A70C" w14:textId="3C8FFAC4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7C79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D67C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B9B6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60BB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36F5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BAF2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8F9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BB7D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46DD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9DA3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0E74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6A1FAB9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78A08F37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753C" w14:textId="738962CF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A1E0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C6F5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0428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56FE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05A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98F2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A505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9D35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</w:tcPr>
          <w:p w14:paraId="310CE3B6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5F84" w:rsidRPr="00244A50" w14:paraId="62AE448F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B5CC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Biogeografia - wykład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43A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30C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938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E1C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B32AEE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26C369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4AC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860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0DF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936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BC5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2A9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89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790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203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B96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485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0FED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FBD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35C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0D4F9C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A71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59B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DAA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DF716F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955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DB0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E8B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DB3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A68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3E9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A4E9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D1B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4C9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7CF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2BC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B83657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41B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389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6AADBF4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49D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D42F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01063B64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B73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Edycja tekstów i danych naukowych - ćw. lab.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0B0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D3A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711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B87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DA3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3FA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06A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E81B00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A62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128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D83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DEC38E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F91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15F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345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FF0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122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13A4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A74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3C9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3E3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F4D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7FE569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D85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5FC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887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CA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BE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B40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469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EFF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799C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C83CA1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1A9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EAB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C3E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07F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805FA7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78661EE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D61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1D8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F907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10D36B80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1F1A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Ekologia molekularna - wykład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5F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D5F85A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D2C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BD7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700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2CB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F59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BFF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94BFDB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2C5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ED6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B81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6167B7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736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BF4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317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E6E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A71B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B4B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A58F43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D7B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AEF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527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06F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C44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52E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08F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C94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437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1F8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063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E3DF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3FFCAEA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5EA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484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34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6A8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795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E6F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34FBDFE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82C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AC84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439C0C0A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B716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Ekologia roślin - wykład, ćw. lab.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999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099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F5B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641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39AB4C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116EC6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BDC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E16681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3BD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558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86B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F0B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9F9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AC1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829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B61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C61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DAD0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444FB9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428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B56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A03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E4234D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CF303E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E4C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65A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51BB7A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3E2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B4A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9F3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4AA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7F4C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EF6904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4098B5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A3F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89D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8C5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948D46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FFC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746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CC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15C3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5CFEC47B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B5D8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Ekologia zwierząt - wykład, ćw. lab.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13F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6F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DFF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5A5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694208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D1D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C7F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7A9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A71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9B5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E97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4F0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70D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ACF225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F28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916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52B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5341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0DC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351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0DE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EAB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051D32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B3D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E556A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4B5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258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D59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BD7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7B5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5F4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8CF8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937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B23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CE9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CAC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1BA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228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98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3A6E01D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F42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8E5A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54BDE709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7ED9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489A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Język obcy 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0E5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12B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108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F68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BBF2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563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8EF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D423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2EE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7E9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17F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BE7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C3C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ABD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14B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FC6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187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1A8B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240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809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456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559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75F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9D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C0D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886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67A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68241A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1D431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9AC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0186F3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E0F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3316E00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C3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717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B70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38E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CA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FA5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B9A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C6F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ABBA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28F8D4A9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174B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Metody molekularne w identyfikacji gatunków - wykład, ćw. lab.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559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3C038C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2FB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990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8F67C5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D4D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21E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7BF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B0CFBB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8B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26D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728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9BA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1E0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77F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0F0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50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1B50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79977D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982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AFB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C23EB1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8FF57E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24B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4F1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C6F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5A0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95A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42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A24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B2D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FAFE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5F8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40893E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0B8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56B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37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D9A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0DC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C9C358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4D2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F65F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645BBBC0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15E2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Podstawy ekotoksykologii - wykład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6BA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6F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97A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FCE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84E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61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471714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771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225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6F0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40B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C38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50F19B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198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5C0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9E4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023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148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AA1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9B9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CF291C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23E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A11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EEB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4E0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25D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145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8E7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804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7A8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13B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0336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701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91C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138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FD4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C28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01B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DF8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7057B0B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DCD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F93F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14:paraId="10B833D2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92DD" w14:textId="77777777" w:rsidR="00E95F84" w:rsidRDefault="00E95F84" w:rsidP="00E95F84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Prawne aspekty ochrony środowiska - wykład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E128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9033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D81B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6D02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C076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6DCB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F990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C39C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F749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1548D87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3DFF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4431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DCA6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A5C6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4BC3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3F79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D14F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EA110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A2BA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9116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B4AD8D4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FCC8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A4E3C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3BE0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BF64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CD42FF4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6834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4E16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6880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CD6B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5052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E3A72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0D65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000F9757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8832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CAB7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D353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194D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8C5F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D37B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EDA6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1DC97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E95F84" w14:paraId="5ADC6D91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C428" w14:textId="77777777" w:rsidR="00E95F84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ogólnouczelniany - wykład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D3E0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0BB1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84E8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78A5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2CE8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92E4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0573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3F7B2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26F95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9426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5ABC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AB7A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1E3F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0FD6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3A04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8AE9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F638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99990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ED47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669B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096C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539E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B702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7CB3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C8FA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F283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187AB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EA388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6E46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536A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D722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1416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5692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2349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984A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31085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9CA8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8071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F5DB9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408C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197E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6E06D" w14:textId="77777777" w:rsidR="00E95F84" w:rsidRDefault="00E95F84" w:rsidP="00E95F8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E95F84" w:rsidRPr="00244A50" w14:paraId="73F026F7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47D0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Rola </w:t>
            </w:r>
            <w:proofErr w:type="spellStart"/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mikrobiomu</w:t>
            </w:r>
            <w:proofErr w:type="spellEnd"/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kształtowaniu przystosowań - wykład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E53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ED2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365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F4F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3CB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0CA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556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6DF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5CC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D3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07E251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262D6C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52E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541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C17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BF7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B5F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A936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A5E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D16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E2A316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7C0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FDC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7DB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708799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AB3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361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E30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845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070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4FF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787F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719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481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172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547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F5E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4B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693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ABEA57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C14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7310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66D76D49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BAA1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Statystyka z elementami matematyki w naukach biologicznych - wykład, ćw. aud.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97B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308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9E3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382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6B3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B27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642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D80202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92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B5E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BB8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1BFF44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27E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649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97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3FF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F11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3F8D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2E4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8CF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BF2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C43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4CB0AD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9F4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7A0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5BB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E27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62B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F9D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BAE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F00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0358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60918FB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86D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C48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0B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273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27B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B2C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515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304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CE9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5ABCEB42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76D6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Wychowanie fizyczne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F07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07D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40D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08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154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532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F4C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D5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7A7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BF0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B95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3ED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82F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14C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B27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8A8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29F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42A3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3C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EF8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002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F0E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7BE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D4B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FC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6E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8AD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082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9E4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9F2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B5B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675E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417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F87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56A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576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AA8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737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96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396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40F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6489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26A5A663" w14:textId="76C0A777" w:rsidTr="00AF362D">
        <w:trPr>
          <w:gridAfter w:val="44"/>
          <w:wAfter w:w="25319" w:type="dxa"/>
          <w:trHeight w:val="225"/>
        </w:trPr>
        <w:tc>
          <w:tcPr>
            <w:tcW w:w="1544" w:type="dxa"/>
            <w:tcBorders>
              <w:top w:val="nil"/>
              <w:left w:val="nil"/>
              <w:bottom w:val="nil"/>
            </w:tcBorders>
            <w:vAlign w:val="center"/>
          </w:tcPr>
          <w:p w14:paraId="4F196EE5" w14:textId="09E46056" w:rsidR="00E95F84" w:rsidRPr="00244A50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5" w:type="dxa"/>
            <w:vAlign w:val="center"/>
          </w:tcPr>
          <w:p w14:paraId="57E56E60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95F84" w:rsidRPr="00244A50" w14:paraId="6801F9F0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CBEC" w14:textId="095A6BC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7B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Bezkręgowce obszarów zurbanizowanych* – ćw. lab.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E006" w14:textId="77A62FB9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FDFF" w14:textId="3D81B64E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2C33" w14:textId="343BAFF8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9771" w14:textId="70DA8A91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87B7" w14:textId="0B02D5D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0CD6421" w14:textId="06D241A5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0826" w14:textId="4B2D14AF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828E" w14:textId="1B7F4AD4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6458" w14:textId="7D6664E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4707" w14:textId="5C39F378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C72F" w14:textId="363E1EAE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48CA" w14:textId="082BDC1F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D274AD2" w14:textId="15A83BC0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212D" w14:textId="7208E7D9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6862" w14:textId="5AB36B63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3173" w14:textId="302BA309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C4F2" w14:textId="151A6398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4C49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F085439" w14:textId="306B7119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0864" w14:textId="24DE8C5F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BD92" w14:textId="08BBEC83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0FF4A54" w14:textId="2C6D0275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4C82" w14:textId="6D040410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08D1" w14:textId="4E1CD78B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21D9" w14:textId="4385C18B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7F91" w14:textId="7D5EC75C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895D" w14:textId="38131AC5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644B" w14:textId="4FF6C544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61DC" w14:textId="48FAA96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1099" w14:textId="5341BD3E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8D4F" w14:textId="1C05D1C9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CD5F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556E" w14:textId="264DD2D4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4557" w14:textId="129DDB72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DA85" w14:textId="4CF86261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F7D5" w14:textId="6FE30564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8637" w14:textId="7352CB94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ABAC" w14:textId="4A58EF84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A818" w14:textId="50E97371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73A28CEA" w14:textId="26FEA3BF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D1F0" w14:textId="11DCAD3B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B170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7BF5F6CF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7EBE" w14:textId="03189862" w:rsidR="00E95F84" w:rsidRPr="7577AF99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Długoterminowe zmiany środowiska przyrodniczego - wykład, ćw. lab., ćw. teren.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B3DC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C83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277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D3E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663470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9A91E7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11F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6DA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69B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76F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904AC9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BB9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E26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4CE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0ED1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8DE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DA9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685C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37663A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DBE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46A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5CCDDB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858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806A57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D2F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927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C52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AA7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22C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DE7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C2A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FA1F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0DE6438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932A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719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16D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B8C1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0C5A924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20B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0512BB5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B3B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2800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7C94F72A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6DBD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Ewolucyjne podstawy bioróżnorodności - wykład, ćw. audyt.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C7A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C0CED6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1D3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7562D2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00E31A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34B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765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FA5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E80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F0F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16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035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72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105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65D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FFA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A09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357D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A9E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70A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7C210D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9F5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8BA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497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200B5E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04FE81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8D8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566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5A0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B4D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083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99A2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A8B3C7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252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278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76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64475A6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122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56F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BBD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0D1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2C0A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1310C7D6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113F" w14:textId="77777777" w:rsidR="00E95F84" w:rsidRPr="00AC2291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Fitoindykacja</w:t>
            </w:r>
            <w:proofErr w:type="spellEnd"/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zbiorników wodnych* - ćw. teren.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9BF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2DB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F2D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EE4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626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57A9A2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DC7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A11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C8F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8F2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CD1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C41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5B47C8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1C4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3DE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F77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884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AAF3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0EFADA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20F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E093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B24048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8E4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893348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0CD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8B7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3BA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82C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E13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2E6A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6F2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121B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03F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C5F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672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158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345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7283706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B087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05FF8A6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6EF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A281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1D4334E5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092E" w14:textId="77777777" w:rsidR="00E95F84" w:rsidRPr="0489A03C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Fitosocjologia* - ćw. teren.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D22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BF1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6D9B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DFA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D16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56E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9B4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390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734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F57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D4D9B5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380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80E814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F3C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422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C8B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AEF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BE51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6D169E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404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6FD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4F94DF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AB1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B7C81F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E16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FB8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1C5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04D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528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7F4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A0E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8FE3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DE84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23F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A6D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D73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CAB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0DD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7A1EEE2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0FA254B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9EB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D88B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3B99E0D4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E931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489A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Język obcy 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ED8E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5F5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905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F2E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C3D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B1C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96A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48F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2BE3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FED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EE9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267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917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F02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F0A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78F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289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1188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D8C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D73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08E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9C4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44E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285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02D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20B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087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E236E7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0528B6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A7A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8BEF5E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944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7F006CA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651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21C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B38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234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EBE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DA1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D63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9DE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D91A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4179A906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F62A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Konflikty i negocjacje w ochronie przyrody - ćw. audyt.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783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A8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F65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E5B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8A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A99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C4A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D00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472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46070D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229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25A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B07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F46B60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997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33E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7A3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1550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790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138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A8CC93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FC6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7B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229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FF4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0E38E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E88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663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6B9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08A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C55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53A5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958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71048D9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F95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135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965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C93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2AF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976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00B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98D2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2EC89939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356D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Ochrona przyrody i środowiska - wykład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862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E4E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58F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327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736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CEC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2035CC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EAB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B06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EFD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696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ED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263E34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D1205D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B8B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F89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FC6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871D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C85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372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D3CBDA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40C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159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3E8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CB2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FA8884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698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1FB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84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37B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9EA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7575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E2DC40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EED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DE6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4B5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49B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7D6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60F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5B38BF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715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15AE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6BE695F3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E29E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Podstawy przedsiębiorczości - wykład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A91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454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9D4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EF1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D23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77A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32E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637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62C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3C8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F8A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08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1D2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4A44BA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C7B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A78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0C35BF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BA56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A99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216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49D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F75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E70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AFC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EE8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D82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263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ED1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4E6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D9E282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2C8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3C7A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0401E2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892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09E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15B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36A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F77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3BF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7BF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AFBB6C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E5E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44BB86BD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6C9D" w14:textId="77777777" w:rsidR="00E95F84" w:rsidRPr="0489A03C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Przedmioty w ramach bloków specjalnościowych: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74B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545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638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1F0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679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3AF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B61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A2D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C9F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291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B30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769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874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AC3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BCF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83B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C23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F96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843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B9A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1D0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610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A6E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F54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9CE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505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144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5BA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2BA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9E6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746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146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281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5D3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C74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49C2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8A6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7BD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FE2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4BE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A58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05F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7B28DFA9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D39B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Typologia i ochrona ekosystemów lądowych - wykład, ćw. teren.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BE1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8D6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AD8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AB3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7BE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D5A0AA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2569C8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B3C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C8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D9D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416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27A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8CA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C6D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472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7DB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200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AEBF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94AF0E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415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1FF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D390DA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CD3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24648B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566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60F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BCA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B72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D36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B82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0C9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77EF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59D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8F0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247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BAC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6FA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61F67A8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D94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8E8184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CD5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B33A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6AEE7D26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425D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Typologia i ochrona wód - wykład, ćw. teren.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E03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B16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47B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B2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C34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0A9667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DCCBDB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0C0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0EA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5AB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97C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04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469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D4B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48D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9D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30F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C467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C1951C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86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D78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B5CA05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60A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708DD3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FB5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91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8BC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FD2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BE8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F01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CB9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752C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6E3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CF8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94A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B02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D786CD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CE0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D8F919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510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3BD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210E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2EAC0337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0CD8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pl-PL"/>
              </w:rPr>
              <w:t>Wstęp do biostatystyki - ćw. lab.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A5F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CDD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F04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88B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8B0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948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670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3F8127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5AE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58A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383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44A7FB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BB5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193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70C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70A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F29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2539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6FD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B79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D4D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51E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F5E4F3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3A4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56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EEA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F83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B3D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2A0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0A0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B78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6B1B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E2C2E8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06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6B5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CB7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0B5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AC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B8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0B9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44E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3A84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49DF56E0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916A" w14:textId="6CE56883" w:rsidR="00E95F84" w:rsidRPr="00727B28" w:rsidRDefault="00E95F84" w:rsidP="00E95F84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727B28">
              <w:rPr>
                <w:rFonts w:ascii="Arial" w:eastAsia="Arial" w:hAnsi="Arial" w:cs="Arial"/>
                <w:sz w:val="16"/>
                <w:szCs w:val="16"/>
                <w:lang w:eastAsia="pl-PL"/>
              </w:rPr>
              <w:t>Zadrzewienia terenów zurbanizowanych* – wykład, ćw. teren.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7AA7" w14:textId="77777777" w:rsidR="00E95F84" w:rsidRPr="00727B28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B4F2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857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312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759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37C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7A505B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31D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E29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6F2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F25232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7B6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3D7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D63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458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8A2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E33D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76F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4CF021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F880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D79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199C44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D51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19EC22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565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643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10D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785F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177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1108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812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B60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F43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CAF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04E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011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C48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553EBF8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E4D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31C56EB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F45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A9D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0E8F9A3B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10C7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Zoologia stosowana - wykład, ćw. lab.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53D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7B9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946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BE3AB2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B7E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CE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D45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DB7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E6C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40E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FFBB06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85B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208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9C129A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440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E37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3B4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4CD9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0CA1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B3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8E0B6D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FD2623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BB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041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EE8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62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22B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028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8BE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B96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0C1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1C0D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E74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17B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6C4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740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29EE5A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A2A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75B55F6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7C3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DBD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1C3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479ED513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70B2" w14:textId="77777777" w:rsidR="00E95F84" w:rsidRPr="00AC2291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Zoologiczne metody oceny jakości wód* - ćw. lab.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3D6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38A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5A33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A68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EEE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920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9B7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2A0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F84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9C4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0E0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73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7A199D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85C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B6A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12D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8FD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08A5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7237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3E3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570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042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166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D524D8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CFB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941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FC1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08B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4DF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DAE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031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744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5F8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6D51D7C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565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17C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3AF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E1C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776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F03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CF4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72B2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3FD9042A" w14:textId="12B5531F" w:rsidTr="00E95F84">
        <w:trPr>
          <w:trHeight w:val="225"/>
        </w:trPr>
        <w:tc>
          <w:tcPr>
            <w:tcW w:w="6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4810" w14:textId="3D09CE88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F89E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AF0D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4A0D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ECC6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6693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7C67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40F3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1A77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34A0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BB07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C6DA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98D6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1408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9383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AC41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4EA11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1EA135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578718BF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717D39" w14:textId="3C8F10DF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8A720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A4D5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F47F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37BA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0C74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1D1F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EDD8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5484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4F49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6F5D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15AF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DD1D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518850B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1184" w14:textId="3604E6D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65FA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3CA5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4610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F2CB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8234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A0F0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CA62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3426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14290D2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5F84" w:rsidRPr="00244A50" w14:paraId="56E8322E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8ACC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Antropogeniczne przekształcenia ekosystemów - wykład, ćw. teren.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858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3138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4EE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CF7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D807A2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4DBD7A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1C0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29D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E8E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31F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BBE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9CE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34A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8842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4FF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80D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83F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A60D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9D2D8B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122A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144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660D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82B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DD928B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52A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4D1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902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F994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734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BBB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5F0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64E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F4F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524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C15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7119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036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63607BF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FFB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548181D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131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B0D4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F0123D" w14:paraId="603B2E18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F810" w14:textId="77777777" w:rsidR="00E95F84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Bioindykacja* - wykład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401F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DBF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C85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0A31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E52C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5ADF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BC0970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CD41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EFEF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7BF0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7E59767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35D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4B41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F300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2089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2A4B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6945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656BA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158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C38D4E7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B4C7B3C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740D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0CF5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04F9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8280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B4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7D1D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77DC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00D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669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00A0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DD131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2130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06DA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FEC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9BB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4ECE922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A5A7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CB82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B07443F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EED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492AA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5F84" w:rsidRPr="00244A50" w14:paraId="2474889C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25BF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Ekofizjologia roślin - wykład, ćw. lab.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FC6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055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3DDC9E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1FE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B69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373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24A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1B4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342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BED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FD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D87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F34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689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B1A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72B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884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108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A5A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70E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009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D8F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EDA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C35A71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157D02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6E3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0C1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E5F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ED5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3BE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25B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58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6B6F695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77B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6F0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980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B2F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A7B60B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A3AB19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990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200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42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F0123D" w14:paraId="07BAAF5F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81FE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Ekofizjologia zwierząt - wykład, ćw. lab.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C56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5830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80CC83C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7260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A725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136D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2665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DCD1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B91F585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E6FB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E1BB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A5C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1A16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753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3CD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EAA0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DD15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C4A1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326B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24B0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C4F4A6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42C9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EC0B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1F5D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38F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5771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89BB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231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31A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857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712F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5E93A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FEA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444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6DA7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5DEF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717D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B62D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E086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467380B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CC9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04D1B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5F84" w:rsidRPr="00F0123D" w14:paraId="176676B0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1A2B" w14:textId="0817AF3E" w:rsidR="00E95F84" w:rsidRPr="00642A15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2A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Ekologia obszarów zurbanizowanych* – ćw. audyt.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CAF3" w14:textId="77777777" w:rsidR="00E95F84" w:rsidRPr="00642A15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1924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4E0D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8367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E475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C040E69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98492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B83F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0F3F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ACDF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9756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C48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C29C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DB8BF99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4432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167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C1EF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9F5A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1C01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4A2D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64E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1E9F9D7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2739D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24F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C287317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41A16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9AAF0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973A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3DF9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523F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1E17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451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D93F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0B8B1C95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39AC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6881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01CB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C95EC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5C06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5BB70B20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A64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37CC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5F84" w:rsidRPr="00F0123D" w14:paraId="0BB184EE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8995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Ekonomiczne aspekty zarządzania środowiskiem -wykład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EA3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94E6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046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12B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04FF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7C0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3C9B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E50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BB1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7BAD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896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B099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AD4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A446D5D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756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E557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EF0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CB9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5CF1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5CCC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062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040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BAB6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A6D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25268D1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EF6B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BF61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A81A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F2AB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6276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28A1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135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1B59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1127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EDB2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880D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3E0B320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8E61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11A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1B8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8DB7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B9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5F84" w:rsidRPr="00F0123D" w14:paraId="42CF209C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5FB9" w14:textId="77777777" w:rsidR="00E95F84" w:rsidRPr="3C6A93E8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Ekosystemy leśne – ochrona i gospodarowanie* - ćw. audyt.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61E10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2E32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FA99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8F8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26FA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251A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3FF1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F729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CE5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AF67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595ED6B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1E40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EFA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D75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561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2FA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0E2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C2C15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F386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45249F9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3ECBDAF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AF7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B68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2F0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8697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3C7A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E431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1DC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CCAF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1F4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C2FC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41A9C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9D1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C9E6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8140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6876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7F6C6C80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B719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C13D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17AF2617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0D8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F7B2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5F84" w:rsidRPr="00F0123D" w14:paraId="05DBC3ED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AC7E" w14:textId="0FAA8BD5" w:rsidR="00E95F84" w:rsidRPr="7577AF99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42A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Gatunki obce i inwazyjne dla środowiska naturalnego* - wykład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48A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D65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7055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8A417B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D9A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111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69B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65B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2642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547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E4F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D1F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EDE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49DD7B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7FD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69E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3E2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3995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D3A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B02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8C077E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4811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C3E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E3B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92F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D88877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A3A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76C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DD4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BC7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3E3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3F56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7111960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E8A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510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C8D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B76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8EF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259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2E14466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E0B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0063B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5F84" w:rsidRPr="00F0123D" w14:paraId="2288747B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C50" w14:textId="77777777" w:rsidR="00E95F84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Inwentaryzacje przyrodnicze* - ćw. audyt.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A229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C21A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5D07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9982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BA09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BC5D2B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F32BD4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43F6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FA20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7B96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FACA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F44C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C41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FD26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522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6B1B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ADB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34D8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642EEAA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E4CD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3576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FE7B10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4C7A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9C25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F74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55B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BE5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1BCC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3542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D7C7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CCFB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66AF0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440A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1F1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2E3E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AA2F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A69D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B132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B509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56C0D5D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5C43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5480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5F84" w:rsidRPr="00F0123D" w14:paraId="74784888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60E8" w14:textId="77777777" w:rsidR="00E95F84" w:rsidRPr="00FB435B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Metody ochrony fauny* - ćw. audyt.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966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930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27AE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2BA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267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898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8E43DD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184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437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FB8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647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B486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3A63D5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B8CE27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D1B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D44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0CA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BDF68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4B3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451836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62A913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7E1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F80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EA6F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644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4FD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EABB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F4EF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4793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5B5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1E6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8252C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1E56E03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EED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F15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8AA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F00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C09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598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214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721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8B945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5F84" w:rsidRPr="00F0123D" w14:paraId="79DE736C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AFCE" w14:textId="47FB29B2" w:rsidR="00E95F84" w:rsidRPr="00705622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56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Metody ochrony fauny na obszarach zurbanizowanych* – ćw. audyt.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2876" w14:textId="77777777" w:rsidR="00E95F84" w:rsidRPr="00705622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FA4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481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9EA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4A8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3A3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104137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958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405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389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399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308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60A560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5925AD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312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1C9F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C01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621C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916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3A0165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F855C4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A9E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B1A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FA8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441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F6C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E84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6C9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096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E77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AB9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1806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1FCA794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359C074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81F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5CF2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9B0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2F0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AA5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84C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B69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A974" w14:textId="77777777" w:rsidR="00E95F84" w:rsidRPr="00F0123D" w:rsidRDefault="00E95F84" w:rsidP="00E95F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5F84" w:rsidRPr="00244A50" w14:paraId="229455C7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79A6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Monitoring środowiska - wykład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B30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696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E43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D9F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7CDF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474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49C8B1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EDD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0132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FA7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FF56B2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4D3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9CA607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8A7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F90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8C4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75B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E5D0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A41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07C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A255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E9E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E2F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D3D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717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D1DCF3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F56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3F6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CA8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5A4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A54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D207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0783F56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981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314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592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2D66A17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FED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081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A08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B8D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A900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6654A377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FAE5" w14:textId="7F39927F" w:rsidR="00E95F84" w:rsidRPr="00705622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56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Ochrona bioróżnorodności w ekosystemie miejskim* – ćw. audyt.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A256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480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D2F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1DD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2E8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9ADA2B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571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FCE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D5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F16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EAA6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258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B813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B99C8C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E01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FC7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617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6AC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05A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8B565D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829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84C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E5B3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810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0DAD62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B1B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BCF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BA8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BD7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5CF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53C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DFE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612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226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B29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0C0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DCE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B0A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D03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3458838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054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5E5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0C6F2A2B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893D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Pracownia specjalnościowa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A9B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F44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42B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F764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FE5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688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1F3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895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EE5A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4BC3F5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84A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06A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6875A6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19C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89C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FECC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E1A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FA2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0DFEFD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A00784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3E51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336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7E6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36B991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149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F41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1082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9CC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687458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DC0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E04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4D2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A11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A86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74564D7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430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00D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12C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6090E12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DAA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178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8945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5581CB8B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6A52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Praktyki zawodowe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963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BDC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3FC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B5F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002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05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652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4C7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DC5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25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6ED849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2FB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273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D6066F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65B7F7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526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D0A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655B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CD3114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2C9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3A4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23D5E7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05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94C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14B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DDE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1E5735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49B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D62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EDE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AEE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5E64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DEF1BA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390415C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694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FAA8C4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592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748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7E88063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DF3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6976726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DEB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7FCEEDCD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9E2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Przedmioty do wyboru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jęz. polskim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A4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A44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138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224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56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F8F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A9E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9C6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C5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2F8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821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991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171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F5F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131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37F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A87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BDB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D3B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644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C0F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E23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EB5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6C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DE0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FAC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7EC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68D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41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F92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D1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D8B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2E1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BA6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45B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F86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E06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F72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942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59F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ECC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8FB5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3DBB87BF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054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3C6A93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Przedmioty w ramach bloków specjalnościowych: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EDE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548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423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437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413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2D25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C3B0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88A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439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E38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8C8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D9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F4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58D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028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C76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2B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1794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81B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024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519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CCD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57A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CCC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A97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E6E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9C4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915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4A8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4FB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346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FD0A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2E8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8ED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734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FB8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4AB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54C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CD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6CD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624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1C55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104C4890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83A0" w14:textId="77777777" w:rsidR="00E95F84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Seminarium 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77C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E14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9F1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FDD1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DF7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10A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84C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AE8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F14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23FAC8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5D0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D94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EBF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D3B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655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730FF31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AACC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32E0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87F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98E96B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07E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40E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B90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3CF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165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F14B5D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890C65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195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BD6E80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7B6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326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9694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2DF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81F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615534B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1CD3B1F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ED2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04D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8F99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CD6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865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9BD34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FC49D5" w14:paraId="5D223233" w14:textId="77777777" w:rsidTr="00E95F84">
        <w:trPr>
          <w:trHeight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7987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Zarządzanie i finansowanie projektów środowiskowych - ćw. audyt.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193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3A4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F4E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369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C4E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86EC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E8D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846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877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586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E4F2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F1F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EA6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519182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8CD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444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88F999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48BE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DAFE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F83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742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E34E70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5F0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F3B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F79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16D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D0B9AB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191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C96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D2D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C0A7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776C5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54EF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62B27D8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6D33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0E4D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727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EE9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37E6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1E668CB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F4EFF80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4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9D7A" w14:textId="77777777" w:rsidR="00E95F84" w:rsidRPr="00244A50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3FFF7D4A" w14:textId="5F2D2B34" w:rsidTr="00E95F84">
        <w:trPr>
          <w:trHeight w:val="225"/>
        </w:trPr>
        <w:tc>
          <w:tcPr>
            <w:tcW w:w="6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69A3" w14:textId="3EAC7D3B" w:rsidR="00E95F84" w:rsidRPr="00FB435B" w:rsidRDefault="00E95F84" w:rsidP="00E9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829D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8924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F150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8875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938B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98D5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E600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B4B9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3EA2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08EF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7F7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2BA6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FC03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8331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4B97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6D91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F9AD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0D664F37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60CB" w14:textId="4C73B151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30FB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A375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C6EA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D501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3745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5555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3FC6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AE01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7069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5D32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4643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A0AC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6A38A90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F15D" w14:textId="31280062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6FEF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7268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30A4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BA75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568E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EB47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AFED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7733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2DF5A6E" w14:textId="77777777" w:rsidR="00E95F84" w:rsidRPr="00244A50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5F84" w:rsidRPr="00F0123D" w14:paraId="6520BC51" w14:textId="77777777" w:rsidTr="00E95F84">
        <w:trPr>
          <w:trHeight w:hRule="exact"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7E6D" w14:textId="77777777" w:rsidR="00E95F84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Fitopatologia* - ćw. audyt.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CE52" w14:textId="0C5ED675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1EDF" w14:textId="2D55F45D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0126D" w14:textId="558C4D8E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A907" w14:textId="02881C2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4BAF" w14:textId="3AACB64C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3FC2" w14:textId="0EDA48F2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2BE63" w14:textId="672D3365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8554" w14:textId="4C198E78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A52F" w14:textId="0B7B7733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C25B" w14:textId="1A989EB2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056F" w14:textId="6C0CCADC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4E24" w14:textId="41CF3C9A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E743F" w14:textId="4654C253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DBE856E" w14:textId="3CAFD6F3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A035" w14:textId="40D5F83A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E387" w14:textId="6BA09BA4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7675" w14:textId="0B7FC2DD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113C3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EE98" w14:textId="3F635B7F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0ED05" w14:textId="61B9EE5A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1D4AD" w14:textId="34F9DD05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ADFD" w14:textId="70A0D8FD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A524" w14:textId="65B14962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34F0" w14:textId="5D592EF5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B360" w14:textId="416B5E98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6210" w14:textId="4F18D525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B2AC0C6" w14:textId="06B5C3D0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5847" w14:textId="0625AE1A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6872" w14:textId="6E94BD03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B049" w14:textId="5B240450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B650" w14:textId="0FC66461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F414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19F57504" w14:textId="4905A59E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D472" w14:textId="78AF8A11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09E2" w14:textId="0150AF0E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EF4E" w14:textId="0F586FC0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52C4" w14:textId="4EC3CD0D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CAFE" w14:textId="489E48D2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6F67" w14:textId="7B5C8165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A971" w14:textId="26DCE91E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4AE4" w14:textId="03E7ED42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4C39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5F84" w:rsidRPr="00F0123D" w14:paraId="043843EF" w14:textId="77777777" w:rsidTr="00E95F84">
        <w:trPr>
          <w:trHeight w:hRule="exact"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534E" w14:textId="77777777" w:rsidR="00E95F84" w:rsidRPr="3C6A93E8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Ocena oddziaływania na środowisko* - wykład, ćw. audyt.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B60B" w14:textId="7385A9C8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B49E" w14:textId="69CF4F52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C52C" w14:textId="5122EBC2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1687" w14:textId="43BB4BB1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2850" w14:textId="03539374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54C9" w14:textId="384C8DED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870D" w14:textId="6BED8D32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4B9C401" w14:textId="134EAEAE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42BE" w14:textId="4C8FF1E6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2779" w14:textId="493FD03B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2C7D" w14:textId="302452CF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A7F3" w14:textId="7C898DD6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0EE3" w14:textId="44134540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2CBECD0" w14:textId="3254817E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B2F2" w14:textId="6EF87F0F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970C" w14:textId="4E2F5CCE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9CDA" w14:textId="0A083C81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037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4692" w14:textId="7905E964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8A8346B" w14:textId="72D79AEF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7EFD47E" w14:textId="545FBB88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EDFE" w14:textId="77AA4238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0BCF" w14:textId="59BB5B2C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B235" w14:textId="03A59881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62F5" w14:textId="02D84776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AB0" w14:textId="3E3A2EFE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1B2C" w14:textId="592997CC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7400" w14:textId="2BB14F91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3B4F825" w14:textId="4C463B14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7C9C" w14:textId="3D553A18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25FD" w14:textId="09A27DAB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35963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1C2F" w14:textId="39BBBF85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171AFC29" w14:textId="72AF2635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7682" w14:textId="4459B7BD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02E3" w14:textId="40EAAA7F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9801" w14:textId="059BA601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45FD" w14:textId="3F3C1C00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DCC4" w14:textId="000B093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2D95" w14:textId="426D34F5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99ED" w14:textId="72957AC3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E90C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5F84" w:rsidRPr="00244A50" w14:paraId="2C8A9C43" w14:textId="77777777" w:rsidTr="00E95F84">
        <w:trPr>
          <w:trHeight w:hRule="exact"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E1BE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Pracownia dyplomowa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1F87" w14:textId="6B93778F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27EF" w14:textId="135E985F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9D8A" w14:textId="2F082BE3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AD4C" w14:textId="67885FDB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0151" w14:textId="75D23DD4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6FEB" w14:textId="1D9AF616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6F01" w14:textId="5CDF7E6F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2AAB" w14:textId="05025D5E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A987" w14:textId="46C487FC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8677DDA" w14:textId="7CA1A828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FDEC" w14:textId="60BD1006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0599" w14:textId="501C9C02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7A2" w14:textId="7499CCCB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BECE" w14:textId="4B52804E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AD38" w14:textId="3711143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9D902A7" w14:textId="254160B1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9B2F" w14:textId="5827308E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91DBC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8FF6" w14:textId="727E91A6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01DA1F8" w14:textId="7CA673E1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5326" w14:textId="18B87235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D185" w14:textId="77020B48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8055" w14:textId="2477B38E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0C61" w14:textId="1F3025BB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B45D" w14:textId="152433EE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FA2266F" w14:textId="28E8DF65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AA93137" w14:textId="08CEE66F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C9FF" w14:textId="046AE168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63F0C43" w14:textId="13560549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2AE6" w14:textId="66158554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9B1D" w14:textId="62A8D01D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6E0C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72EA" w14:textId="0144D842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4975" w14:textId="492908C9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46D8EE29" w14:textId="4642D253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0B3580E0" w14:textId="0C8B8E2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CD05" w14:textId="60D91308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2C6" w14:textId="02BC01D6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241E" w14:textId="019F1FC0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89F6" w14:textId="5091B449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6DF8" w14:textId="00BE3374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4A780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F0123D" w14:paraId="72720450" w14:textId="77777777" w:rsidTr="00E95F84">
        <w:trPr>
          <w:trHeight w:hRule="exact"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8A1C" w14:textId="77777777" w:rsidR="00E95F84" w:rsidRPr="3C6A93E8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Programy i metody ochrony przyrody* - wykład, ćw. audyt.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30D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35D8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9C14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6170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EC0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1A1F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E5DCC9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6319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5099B8A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AE5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E63A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FAA3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2891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04FC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2E3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82D9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8A83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6889A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3A95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60A2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7472674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16DE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1D9C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D725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9276875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04F5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E42C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5C87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7A24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7B6A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5E28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1DC5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BE00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B8A7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B06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B2DE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0D88B8C2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903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62FC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5CE80376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9C43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9160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5F84" w:rsidRPr="00244A50" w14:paraId="347803E9" w14:textId="77777777" w:rsidTr="00E95F84">
        <w:trPr>
          <w:trHeight w:hRule="exact"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5565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Przedmioty do wyboru w jęz. angielskim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BF90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AFCF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7064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7E26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5F21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6155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ECE5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E00F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9B9C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6267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BBC5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50CE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B950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2108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0A31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F549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B230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A858D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28D9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DBC5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E8F0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06E4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5282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44D5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5FBF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D6FD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6F05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D4C1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FC3F5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88A9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A292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9986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8564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33C1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5891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8A45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3980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EBCC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B42D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C543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8DE7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6CCB4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522BFB4F" w14:textId="77777777" w:rsidTr="00E95F84">
        <w:trPr>
          <w:trHeight w:hRule="exact"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D87C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Przedmioty do wyboru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jęz. polskim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FAE5" w14:textId="1BC88ED5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E1C1" w14:textId="781C42DD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9CA6" w14:textId="6F3E1A8C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901B" w14:textId="3C8D51A3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22C5" w14:textId="1481BFE5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9392" w14:textId="50AB7A53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FDC4" w14:textId="5D809C9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04BF" w14:textId="2A042FEA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E43D" w14:textId="7DAEDC6D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AB44" w14:textId="384B392F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FE88" w14:textId="38DD9605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9567" w14:textId="27D0FE68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5CC5" w14:textId="17BCA54A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CEEE" w14:textId="3B1DC2A1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405F" w14:textId="7FC05D8C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7A64" w14:textId="11D1B381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2E29" w14:textId="34E0283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3C0F3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ECE4" w14:textId="1673A358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ACAA" w14:textId="6D4E26E1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B453" w14:textId="6A36839E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A154" w14:textId="4864243B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F0CD" w14:textId="44CED17C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C7C9" w14:textId="4D476B05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1F4C" w14:textId="47E18B03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5FB4" w14:textId="329ED705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65F7" w14:textId="12ABA7FF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8C06" w14:textId="5E58988F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8D1C" w14:textId="07E18543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373A" w14:textId="71C2109C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6D8E" w14:textId="3D04367F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D75A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476C" w14:textId="65AB697F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EF20" w14:textId="7BFB1249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76F8" w14:textId="69F982F6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C17D" w14:textId="24220EBB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B77F" w14:textId="499BDCF9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49DF" w14:textId="7B790968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B578" w14:textId="6D6AC986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A50C" w14:textId="34C20581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78C8" w14:textId="1259E80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45B5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7B9333D7" w14:textId="77777777" w:rsidTr="00E95F84">
        <w:trPr>
          <w:trHeight w:hRule="exact"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545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3C6A93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Przedmioty w ramach bloków specjalnościowych: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B485" w14:textId="1E2716EF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4748" w14:textId="5CA77FC0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5D64" w14:textId="20DCDA0B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7CB3" w14:textId="53A5A40C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C1C9" w14:textId="1493483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FEEF" w14:textId="71461003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D22B" w14:textId="27E13F79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9011" w14:textId="074CCC84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AAD9" w14:textId="284EA95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C64" w14:textId="6CC329B9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C84E" w14:textId="1624841D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3B77" w14:textId="11ED0136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29FC" w14:textId="4C5442B1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75A5" w14:textId="578F647B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37A0" w14:textId="330E96E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B232" w14:textId="51BFFC0D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DD11" w14:textId="4D355A49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591CA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090" w14:textId="12D57B03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99A8" w14:textId="22DCE96C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979A" w14:textId="0FF3AB14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B30F" w14:textId="11F6E5C0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FE32" w14:textId="47D8B52A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A366" w14:textId="5FAAF1DC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54BA" w14:textId="3C0D6A73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20C9" w14:textId="69B99C56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A838" w14:textId="10AF71ED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4714" w14:textId="35B24D0B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C931" w14:textId="14425E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519D" w14:textId="512EA8F0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D4C5" w14:textId="0613D163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35026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9FB2" w14:textId="41548068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13A0" w14:textId="61CEED85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E885" w14:textId="5A7AFC0E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18D8" w14:textId="3B247EC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1133" w14:textId="02205C08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BF99" w14:textId="2E775A2D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23E7" w14:textId="33CB3DD4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2E29" w14:textId="170FB174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9B2E" w14:textId="501774E6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B2E13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5B56EE34" w14:textId="77777777" w:rsidTr="00E95F84">
        <w:trPr>
          <w:trHeight w:hRule="exact" w:val="476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EB12" w14:textId="186C9502" w:rsidR="00E95F84" w:rsidRPr="00114696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1146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Rozwój zrównoważony obszarów miejskich i oceny oddziaływania na środowisko* – wykład, ćw. audyt.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E683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1E251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1624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3F50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D0E8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1CE4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0AAE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705835D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4B91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F023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4F4C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F59F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9487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000C8A0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63D7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EE0C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0C03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1BE23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FF89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CF2F4CC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FA621A1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106D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1803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12F1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77F3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7B4B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DA2A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6914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73B0CCB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8A23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11A5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7B1DE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8410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013A41BE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C707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2972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A77C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108E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0B3E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F7AF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A3DB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D3A4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244A50" w14:paraId="6C3CDBF1" w14:textId="77777777" w:rsidTr="00E95F84">
        <w:trPr>
          <w:trHeight w:hRule="exact"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AE00" w14:textId="77777777" w:rsidR="00E95F84" w:rsidRPr="00244A50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Seminarium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093E" w14:textId="2EEC7984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8829" w14:textId="40FE8E40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5174" w14:textId="00A40A2A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B0B2" w14:textId="3026A9BA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8989" w14:textId="564A0E73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23B0" w14:textId="72193ADD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E563" w14:textId="4CF413CA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E7A0" w14:textId="4AA80E9D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A4BD" w14:textId="2C457BE5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933C8AB" w14:textId="00AED863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1213" w14:textId="4EAFF96C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4774" w14:textId="50008B90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245A" w14:textId="3FF6E4C3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6A29" w14:textId="7DB2D152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7C17" w14:textId="501537BD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F3745FD" w14:textId="59083EBA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C744" w14:textId="2C5B4315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32B3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E34F" w14:textId="44294A7B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592FEDA" w14:textId="7F1B1FF4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D107" w14:textId="4EA5DA96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DF99" w14:textId="4BBF8B93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B331" w14:textId="0E5A7380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4AFF" w14:textId="3F0DBAF5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FD90" w14:textId="0CCA3175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90070DB" w14:textId="43D810EC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0F6387B" w14:textId="530E0925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A5FE" w14:textId="5C81C15B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A9DCEA" w14:textId="78E3B5FE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B61B" w14:textId="52C9CDBA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ED04" w14:textId="22E64D89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BB009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0D3A" w14:textId="783948FF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609C" w14:textId="48B262BC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D7401C8" w14:textId="7E82A920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16754FF1" w14:textId="759F20DD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94D0" w14:textId="74BCC261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B53E" w14:textId="087A0C70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08E2" w14:textId="4D3BC84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753B" w14:textId="097F305A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3BF1" w14:textId="6F6E970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653E3" w14:textId="77777777" w:rsidR="00E95F84" w:rsidRPr="00244A50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F84" w:rsidRPr="00F0123D" w14:paraId="53194AFE" w14:textId="77777777" w:rsidTr="00E95F84">
        <w:trPr>
          <w:trHeight w:hRule="exact" w:val="284"/>
        </w:trPr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9A65" w14:textId="7ED3DC53" w:rsidR="00E95F84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Siedliskoznawstwo</w:t>
            </w:r>
            <w:proofErr w:type="spellEnd"/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 -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7577A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wykład, ćw. teren.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F99F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1604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5558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EC29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68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2352E6E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2D4A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6F7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CEC7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5CE5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844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3FE9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F1FA17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1C10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81F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50C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A16A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2A49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EF1700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24BC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E996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A8D631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E034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4FF12E3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9329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801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8185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B2DF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C9B1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3304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DE46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6D149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BDA6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8B3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2EEC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016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AFC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3964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318C9D14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7A72C361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6C82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6BE6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5F84" w:rsidRPr="00F0123D" w14:paraId="4D463957" w14:textId="77777777" w:rsidTr="00E95F84">
        <w:trPr>
          <w:trHeight w:hRule="exact"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33E3" w14:textId="2608EFBA" w:rsidR="00E95F84" w:rsidRPr="00705622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56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Zasady ochrony i kształtowania krajobrazu kulturowego* – wykład, ćw. audyt.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5319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B26F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29AF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04DA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F6B7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83F3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E755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6A7E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299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590043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6557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7188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713275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8355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3ED7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8FEE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5E6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4194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BDA1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B4CA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610E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CD32E5A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0B7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9137740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AD2BEF8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1F6F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E262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8325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0F76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06B9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AD6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9CE9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9BF1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7EC44BC8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4B9C32B0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6DA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09E5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68B0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0140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E1DE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F7F6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6B04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5F84" w:rsidRPr="00F0123D" w14:paraId="37A1991E" w14:textId="77777777" w:rsidTr="00E95F84">
        <w:trPr>
          <w:trHeight w:hRule="exact"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648F" w14:textId="42045C82" w:rsidR="00E95F84" w:rsidRPr="00642A15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pl-PL"/>
              </w:rPr>
            </w:pPr>
            <w:r w:rsidRPr="00D77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Zbiorniki wodne obszarów zurbanizowanych* – ćw. teren.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AB13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CBA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622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FFF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43D5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63C21B0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893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3ED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677F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4A5A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4904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1510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50EF541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B4C6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FB01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1E7E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AC67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C316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97CEA66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28DE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9003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F5E81E1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76D1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B402736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230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7ACC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AC1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C3BA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A5B0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392A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CD22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7921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B07F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B2E2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4B29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538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A17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2A76EF69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6610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29174244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E4FE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F09E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5F84" w:rsidRPr="00F0123D" w14:paraId="2C1EA32D" w14:textId="77777777" w:rsidTr="00E95F84">
        <w:trPr>
          <w:trHeight w:hRule="exact" w:val="284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5FA9" w14:textId="51F513C5" w:rsidR="00E95F84" w:rsidRPr="00114696" w:rsidRDefault="00E95F84" w:rsidP="00E95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1146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Zielona infrastruktura w miastach* – ćw. audyt.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C91C" w14:textId="77777777" w:rsidR="00E95F84" w:rsidRPr="00114696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1489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8BAE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9018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A231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F17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3163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68C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3F0A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2FE2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647D55C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DF40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4FE6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067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E4BE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261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FF3F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167C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83F6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6A4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0895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06DF24D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5A54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00A2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48EE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9286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0422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7AF3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73A7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8A10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4AB9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7CE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0875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361C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C690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357E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D892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42EA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D7BB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3B962123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0D77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4839" w14:textId="77777777" w:rsidR="00E95F84" w:rsidRPr="00F0123D" w:rsidRDefault="00E95F84" w:rsidP="00E95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332E388E" w14:textId="43C3B21F" w:rsidR="5365F0C3" w:rsidRPr="001E3754" w:rsidRDefault="5365F0C3" w:rsidP="3C6A93E8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1E375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114696">
        <w:rPr>
          <w:rFonts w:ascii="Arial" w:eastAsia="Times New Roman" w:hAnsi="Arial" w:cs="Arial"/>
          <w:sz w:val="16"/>
          <w:szCs w:val="16"/>
          <w:lang w:eastAsia="pl-PL"/>
        </w:rPr>
        <w:t>przedmioty w ramach bloków specjalnościowych</w:t>
      </w:r>
    </w:p>
    <w:sectPr w:rsidR="5365F0C3" w:rsidRPr="001E3754" w:rsidSect="000053BE">
      <w:pgSz w:w="29201" w:h="20639" w:orient="landscape" w:code="30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6D1C" w14:textId="77777777" w:rsidR="00144865" w:rsidRDefault="00144865" w:rsidP="00327CA1">
      <w:pPr>
        <w:spacing w:after="0" w:line="240" w:lineRule="auto"/>
      </w:pPr>
      <w:r>
        <w:separator/>
      </w:r>
    </w:p>
  </w:endnote>
  <w:endnote w:type="continuationSeparator" w:id="0">
    <w:p w14:paraId="7A608480" w14:textId="77777777" w:rsidR="00144865" w:rsidRDefault="00144865" w:rsidP="0032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9186" w14:textId="77777777" w:rsidR="00144865" w:rsidRDefault="00144865" w:rsidP="00327CA1">
      <w:pPr>
        <w:spacing w:after="0" w:line="240" w:lineRule="auto"/>
      </w:pPr>
      <w:r>
        <w:separator/>
      </w:r>
    </w:p>
  </w:footnote>
  <w:footnote w:type="continuationSeparator" w:id="0">
    <w:p w14:paraId="4DE0F44B" w14:textId="77777777" w:rsidR="00144865" w:rsidRDefault="00144865" w:rsidP="00327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50"/>
    <w:rsid w:val="000053BE"/>
    <w:rsid w:val="000313C5"/>
    <w:rsid w:val="000634E5"/>
    <w:rsid w:val="00071EEC"/>
    <w:rsid w:val="00075FC5"/>
    <w:rsid w:val="00083893"/>
    <w:rsid w:val="000B38FD"/>
    <w:rsid w:val="000E5787"/>
    <w:rsid w:val="00114696"/>
    <w:rsid w:val="00125838"/>
    <w:rsid w:val="0013405A"/>
    <w:rsid w:val="00144865"/>
    <w:rsid w:val="001D6933"/>
    <w:rsid w:val="001D7AF7"/>
    <w:rsid w:val="001E2A36"/>
    <w:rsid w:val="001E3754"/>
    <w:rsid w:val="001F16DD"/>
    <w:rsid w:val="00241396"/>
    <w:rsid w:val="00244A50"/>
    <w:rsid w:val="00254DC5"/>
    <w:rsid w:val="002B06E6"/>
    <w:rsid w:val="00327CA1"/>
    <w:rsid w:val="00362785"/>
    <w:rsid w:val="00370B21"/>
    <w:rsid w:val="003867DE"/>
    <w:rsid w:val="003A54F5"/>
    <w:rsid w:val="003C61D1"/>
    <w:rsid w:val="00420179"/>
    <w:rsid w:val="00423200"/>
    <w:rsid w:val="00451508"/>
    <w:rsid w:val="004637A8"/>
    <w:rsid w:val="004F5049"/>
    <w:rsid w:val="0050473F"/>
    <w:rsid w:val="0053719D"/>
    <w:rsid w:val="00617779"/>
    <w:rsid w:val="00642A15"/>
    <w:rsid w:val="00664E41"/>
    <w:rsid w:val="00705622"/>
    <w:rsid w:val="007266FD"/>
    <w:rsid w:val="00727B28"/>
    <w:rsid w:val="00731301"/>
    <w:rsid w:val="00767199"/>
    <w:rsid w:val="007874C9"/>
    <w:rsid w:val="00791AF2"/>
    <w:rsid w:val="007CCFE8"/>
    <w:rsid w:val="007D41DD"/>
    <w:rsid w:val="007E3034"/>
    <w:rsid w:val="00880F4F"/>
    <w:rsid w:val="008D3D5E"/>
    <w:rsid w:val="009637E7"/>
    <w:rsid w:val="00965220"/>
    <w:rsid w:val="009B0B25"/>
    <w:rsid w:val="009E141C"/>
    <w:rsid w:val="00A04D49"/>
    <w:rsid w:val="00A30A8B"/>
    <w:rsid w:val="00A3746F"/>
    <w:rsid w:val="00AC2291"/>
    <w:rsid w:val="00AD0646"/>
    <w:rsid w:val="00AD57A9"/>
    <w:rsid w:val="00B3552E"/>
    <w:rsid w:val="00B651A4"/>
    <w:rsid w:val="00BE322A"/>
    <w:rsid w:val="00C0480E"/>
    <w:rsid w:val="00C46F5C"/>
    <w:rsid w:val="00CB6110"/>
    <w:rsid w:val="00CE588D"/>
    <w:rsid w:val="00D00691"/>
    <w:rsid w:val="00D03D95"/>
    <w:rsid w:val="00D33A35"/>
    <w:rsid w:val="00D51296"/>
    <w:rsid w:val="00D618D0"/>
    <w:rsid w:val="00D730D4"/>
    <w:rsid w:val="00D775C1"/>
    <w:rsid w:val="00D93005"/>
    <w:rsid w:val="00DB7378"/>
    <w:rsid w:val="00DE473E"/>
    <w:rsid w:val="00E861B7"/>
    <w:rsid w:val="00E95F84"/>
    <w:rsid w:val="00ED5DDF"/>
    <w:rsid w:val="00EF3B16"/>
    <w:rsid w:val="00F0123D"/>
    <w:rsid w:val="00F9717D"/>
    <w:rsid w:val="00FB435B"/>
    <w:rsid w:val="00FC49D5"/>
    <w:rsid w:val="01906BDF"/>
    <w:rsid w:val="01919062"/>
    <w:rsid w:val="01B7E685"/>
    <w:rsid w:val="02367F7B"/>
    <w:rsid w:val="027CBAD2"/>
    <w:rsid w:val="02AF8AA3"/>
    <w:rsid w:val="03584961"/>
    <w:rsid w:val="0489A03C"/>
    <w:rsid w:val="04EDB591"/>
    <w:rsid w:val="04EE6C66"/>
    <w:rsid w:val="056DC7ED"/>
    <w:rsid w:val="0582E554"/>
    <w:rsid w:val="058A8B00"/>
    <w:rsid w:val="0783F8EB"/>
    <w:rsid w:val="080DFFAC"/>
    <w:rsid w:val="0843822C"/>
    <w:rsid w:val="08A568AF"/>
    <w:rsid w:val="08BA8616"/>
    <w:rsid w:val="08C28A97"/>
    <w:rsid w:val="0ACAAFB7"/>
    <w:rsid w:val="0AF5F660"/>
    <w:rsid w:val="0B7B22EE"/>
    <w:rsid w:val="0BE4797E"/>
    <w:rsid w:val="0BEA7C10"/>
    <w:rsid w:val="0EBF29E4"/>
    <w:rsid w:val="108341A9"/>
    <w:rsid w:val="119CA851"/>
    <w:rsid w:val="11EE9257"/>
    <w:rsid w:val="1207409D"/>
    <w:rsid w:val="1262FD9B"/>
    <w:rsid w:val="13671829"/>
    <w:rsid w:val="15017A3E"/>
    <w:rsid w:val="1502E88A"/>
    <w:rsid w:val="157C26C0"/>
    <w:rsid w:val="1618FF68"/>
    <w:rsid w:val="1727A99E"/>
    <w:rsid w:val="1778A17E"/>
    <w:rsid w:val="17ED3A37"/>
    <w:rsid w:val="184902C1"/>
    <w:rsid w:val="18B23697"/>
    <w:rsid w:val="18B48B70"/>
    <w:rsid w:val="18FEB080"/>
    <w:rsid w:val="19AFA7BC"/>
    <w:rsid w:val="19C46CD3"/>
    <w:rsid w:val="1A3F5937"/>
    <w:rsid w:val="1C715CB2"/>
    <w:rsid w:val="1C7F95CC"/>
    <w:rsid w:val="1EACC4E4"/>
    <w:rsid w:val="1F35CB69"/>
    <w:rsid w:val="1F47D8EA"/>
    <w:rsid w:val="1F855637"/>
    <w:rsid w:val="1FABC471"/>
    <w:rsid w:val="1FC5EB78"/>
    <w:rsid w:val="1FDA956F"/>
    <w:rsid w:val="209EBF3D"/>
    <w:rsid w:val="21A19144"/>
    <w:rsid w:val="21ABACD3"/>
    <w:rsid w:val="230E6F0E"/>
    <w:rsid w:val="241FB6F0"/>
    <w:rsid w:val="2526EE27"/>
    <w:rsid w:val="25444469"/>
    <w:rsid w:val="258E28B3"/>
    <w:rsid w:val="26E08D8F"/>
    <w:rsid w:val="2876380D"/>
    <w:rsid w:val="29E75ACA"/>
    <w:rsid w:val="2A7D9229"/>
    <w:rsid w:val="2C8632FD"/>
    <w:rsid w:val="2D9A7360"/>
    <w:rsid w:val="2E00D654"/>
    <w:rsid w:val="2E80144C"/>
    <w:rsid w:val="2E87A982"/>
    <w:rsid w:val="2F564BBD"/>
    <w:rsid w:val="2FBDD3BF"/>
    <w:rsid w:val="3004AC0E"/>
    <w:rsid w:val="30857EE9"/>
    <w:rsid w:val="3089EF2B"/>
    <w:rsid w:val="32BC7582"/>
    <w:rsid w:val="33219A57"/>
    <w:rsid w:val="34BE2FEE"/>
    <w:rsid w:val="34F6EB06"/>
    <w:rsid w:val="3523E994"/>
    <w:rsid w:val="36C83F1D"/>
    <w:rsid w:val="382E8BC8"/>
    <w:rsid w:val="3932F326"/>
    <w:rsid w:val="3AF7954B"/>
    <w:rsid w:val="3B1CBC2C"/>
    <w:rsid w:val="3B5785C7"/>
    <w:rsid w:val="3B7B49F1"/>
    <w:rsid w:val="3C564ECE"/>
    <w:rsid w:val="3C6A93E8"/>
    <w:rsid w:val="3CA8F111"/>
    <w:rsid w:val="3D4015DE"/>
    <w:rsid w:val="3DED3BEC"/>
    <w:rsid w:val="40CF4AE0"/>
    <w:rsid w:val="417FEDBF"/>
    <w:rsid w:val="42DE4E68"/>
    <w:rsid w:val="431385D1"/>
    <w:rsid w:val="43A6150E"/>
    <w:rsid w:val="44A43347"/>
    <w:rsid w:val="45C13A50"/>
    <w:rsid w:val="45C6A3FE"/>
    <w:rsid w:val="45E801B6"/>
    <w:rsid w:val="46024497"/>
    <w:rsid w:val="473F71FA"/>
    <w:rsid w:val="47F7C228"/>
    <w:rsid w:val="48731568"/>
    <w:rsid w:val="4A620FE9"/>
    <w:rsid w:val="4A9998DC"/>
    <w:rsid w:val="4AB5F191"/>
    <w:rsid w:val="4ABB1A89"/>
    <w:rsid w:val="4C4C58D7"/>
    <w:rsid w:val="4D78440D"/>
    <w:rsid w:val="4E1E34B6"/>
    <w:rsid w:val="4F75BB9F"/>
    <w:rsid w:val="4FDA7413"/>
    <w:rsid w:val="513BB1DE"/>
    <w:rsid w:val="517A4849"/>
    <w:rsid w:val="527DA804"/>
    <w:rsid w:val="5324B005"/>
    <w:rsid w:val="5365F0C3"/>
    <w:rsid w:val="539168F8"/>
    <w:rsid w:val="5533DDA1"/>
    <w:rsid w:val="55E4FD23"/>
    <w:rsid w:val="55FE2580"/>
    <w:rsid w:val="56800A38"/>
    <w:rsid w:val="5780CD84"/>
    <w:rsid w:val="5799F5E1"/>
    <w:rsid w:val="58D10519"/>
    <w:rsid w:val="592457BD"/>
    <w:rsid w:val="59CBD0A5"/>
    <w:rsid w:val="5BFE8AA2"/>
    <w:rsid w:val="5C093CAF"/>
    <w:rsid w:val="5CBF510A"/>
    <w:rsid w:val="5E093765"/>
    <w:rsid w:val="5ED96516"/>
    <w:rsid w:val="5F29A096"/>
    <w:rsid w:val="5F46F6D8"/>
    <w:rsid w:val="60509204"/>
    <w:rsid w:val="6184A026"/>
    <w:rsid w:val="618A3000"/>
    <w:rsid w:val="624FFC34"/>
    <w:rsid w:val="627C5F78"/>
    <w:rsid w:val="63E53092"/>
    <w:rsid w:val="64049300"/>
    <w:rsid w:val="64330DE4"/>
    <w:rsid w:val="663EE8EC"/>
    <w:rsid w:val="6657228D"/>
    <w:rsid w:val="66EEE3E0"/>
    <w:rsid w:val="679EDED4"/>
    <w:rsid w:val="682FCB18"/>
    <w:rsid w:val="68E1A2BF"/>
    <w:rsid w:val="68FE9ED7"/>
    <w:rsid w:val="698EC34F"/>
    <w:rsid w:val="6A2684A2"/>
    <w:rsid w:val="6B30C078"/>
    <w:rsid w:val="72319687"/>
    <w:rsid w:val="723B4EF6"/>
    <w:rsid w:val="73CD9746"/>
    <w:rsid w:val="73D9DB7A"/>
    <w:rsid w:val="73E069E6"/>
    <w:rsid w:val="7577AF99"/>
    <w:rsid w:val="75E16B08"/>
    <w:rsid w:val="7715CC23"/>
    <w:rsid w:val="7811043E"/>
    <w:rsid w:val="792E3C6D"/>
    <w:rsid w:val="7A89487D"/>
    <w:rsid w:val="7B3E8D90"/>
    <w:rsid w:val="7BD20864"/>
    <w:rsid w:val="7DF156E7"/>
    <w:rsid w:val="7E22F288"/>
    <w:rsid w:val="7F639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FE52"/>
  <w15:docId w15:val="{F08F7310-E683-4A2C-A274-91AE76D3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4A5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4A50"/>
    <w:rPr>
      <w:color w:val="954F72"/>
      <w:u w:val="single"/>
    </w:rPr>
  </w:style>
  <w:style w:type="paragraph" w:customStyle="1" w:styleId="msonormal0">
    <w:name w:val="msonormal"/>
    <w:basedOn w:val="Normalny"/>
    <w:rsid w:val="0024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244A5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rsid w:val="00244A5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u w:val="single"/>
      <w:lang w:eastAsia="pl-PL"/>
    </w:rPr>
  </w:style>
  <w:style w:type="paragraph" w:customStyle="1" w:styleId="xl65">
    <w:name w:val="xl65"/>
    <w:basedOn w:val="Normalny"/>
    <w:rsid w:val="00244A5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24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44A5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244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244A5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244A5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244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244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244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244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244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244A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244A5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244A5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rsid w:val="00244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244A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244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F0"/>
      <w:sz w:val="16"/>
      <w:szCs w:val="16"/>
      <w:lang w:eastAsia="pl-PL"/>
    </w:rPr>
  </w:style>
  <w:style w:type="paragraph" w:customStyle="1" w:styleId="xl82">
    <w:name w:val="xl82"/>
    <w:basedOn w:val="Normalny"/>
    <w:rsid w:val="00244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16"/>
      <w:szCs w:val="16"/>
      <w:lang w:eastAsia="pl-PL"/>
    </w:rPr>
  </w:style>
  <w:style w:type="paragraph" w:customStyle="1" w:styleId="xl83">
    <w:name w:val="xl83"/>
    <w:basedOn w:val="Normalny"/>
    <w:rsid w:val="00244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C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CA1"/>
  </w:style>
  <w:style w:type="paragraph" w:styleId="Stopka">
    <w:name w:val="footer"/>
    <w:basedOn w:val="Normalny"/>
    <w:link w:val="StopkaZnak"/>
    <w:uiPriority w:val="99"/>
    <w:unhideWhenUsed/>
    <w:rsid w:val="0032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Krzysztof Banaś</cp:lastModifiedBy>
  <cp:revision>55</cp:revision>
  <dcterms:created xsi:type="dcterms:W3CDTF">2023-02-28T19:13:00Z</dcterms:created>
  <dcterms:modified xsi:type="dcterms:W3CDTF">2024-04-08T08:49:00Z</dcterms:modified>
</cp:coreProperties>
</file>