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4F" w:rsidRPr="005B19B0" w:rsidRDefault="00625B89" w:rsidP="005B19B0">
      <w:pPr>
        <w:jc w:val="center"/>
      </w:pPr>
      <w:r w:rsidRPr="005B19B0">
        <w:t>Wydział Biologii</w:t>
      </w:r>
      <w:r w:rsidR="00DE332E" w:rsidRPr="005B19B0">
        <w:t>, Katedra Biologii Molekularnej</w:t>
      </w:r>
    </w:p>
    <w:p w:rsidR="00055A9F" w:rsidRPr="005B19B0" w:rsidRDefault="005B19B0" w:rsidP="005B19B0">
      <w:pPr>
        <w:jc w:val="center"/>
      </w:pPr>
      <w:r>
        <w:t>o</w:t>
      </w:r>
      <w:r w:rsidR="00055A9F" w:rsidRPr="005B19B0">
        <w:t xml:space="preserve">głasza konkurs na stanowisko typu </w:t>
      </w:r>
      <w:r w:rsidR="00F135B4" w:rsidRPr="005B19B0">
        <w:t>doktorant</w:t>
      </w:r>
      <w:r w:rsidR="00055A9F" w:rsidRPr="005B19B0">
        <w:t xml:space="preserve"> 1etat</w:t>
      </w:r>
    </w:p>
    <w:p w:rsidR="00055A9F" w:rsidRPr="005B19B0" w:rsidRDefault="00055A9F">
      <w:r w:rsidRPr="005B19B0">
        <w:t>Wymagania:</w:t>
      </w:r>
    </w:p>
    <w:p w:rsidR="00055A9F" w:rsidRPr="005B19B0" w:rsidRDefault="00055A9F" w:rsidP="005B19B0">
      <w:pPr>
        <w:ind w:left="360"/>
      </w:pPr>
      <w:r w:rsidRPr="005B19B0">
        <w:t xml:space="preserve">Aktualny status </w:t>
      </w:r>
      <w:r w:rsidR="00DE332E" w:rsidRPr="005B19B0">
        <w:t>studenta</w:t>
      </w:r>
      <w:r w:rsidRPr="005B19B0">
        <w:t xml:space="preserve"> </w:t>
      </w:r>
      <w:r w:rsidR="00F135B4" w:rsidRPr="005B19B0">
        <w:t>(zdany egzamin do szkoły doktorskiej)</w:t>
      </w:r>
    </w:p>
    <w:p w:rsidR="00055A9F" w:rsidRPr="005B19B0" w:rsidRDefault="00055A9F" w:rsidP="00055A9F">
      <w:pPr>
        <w:pStyle w:val="Akapitzlist"/>
        <w:numPr>
          <w:ilvl w:val="0"/>
          <w:numId w:val="1"/>
        </w:numPr>
      </w:pPr>
      <w:r w:rsidRPr="005B19B0">
        <w:t xml:space="preserve">Znajomość technik biologii molekularne </w:t>
      </w:r>
    </w:p>
    <w:p w:rsidR="00055A9F" w:rsidRPr="005B19B0" w:rsidRDefault="00055A9F" w:rsidP="00055A9F">
      <w:pPr>
        <w:pStyle w:val="Akapitzlist"/>
        <w:numPr>
          <w:ilvl w:val="0"/>
          <w:numId w:val="1"/>
        </w:numPr>
      </w:pPr>
      <w:r w:rsidRPr="005B19B0">
        <w:t xml:space="preserve">Umiejętność izolacji fagów i bakterii z próbek środowiskowych </w:t>
      </w:r>
    </w:p>
    <w:p w:rsidR="00055A9F" w:rsidRPr="005B19B0" w:rsidRDefault="00055A9F" w:rsidP="00055A9F">
      <w:pPr>
        <w:pStyle w:val="Akapitzlist"/>
        <w:numPr>
          <w:ilvl w:val="0"/>
          <w:numId w:val="1"/>
        </w:numPr>
      </w:pPr>
      <w:r w:rsidRPr="005B19B0">
        <w:t>Przeprowadzenie pełnej charakterystyki wyizolowanych fagów</w:t>
      </w:r>
    </w:p>
    <w:p w:rsidR="004D66EB" w:rsidRPr="005B19B0" w:rsidRDefault="00055A9F" w:rsidP="00055A9F">
      <w:pPr>
        <w:pStyle w:val="Akapitzlist"/>
        <w:numPr>
          <w:ilvl w:val="0"/>
          <w:numId w:val="1"/>
        </w:numPr>
      </w:pPr>
      <w:r w:rsidRPr="005B19B0">
        <w:t xml:space="preserve">Umiejętność namnażania i oczyszczania </w:t>
      </w:r>
      <w:r w:rsidR="004D66EB" w:rsidRPr="005B19B0">
        <w:t>fagów</w:t>
      </w:r>
    </w:p>
    <w:p w:rsidR="00DE332E" w:rsidRPr="005B19B0" w:rsidRDefault="004D66EB" w:rsidP="00DE332E">
      <w:pPr>
        <w:pStyle w:val="Akapitzlist"/>
        <w:numPr>
          <w:ilvl w:val="0"/>
          <w:numId w:val="1"/>
        </w:numPr>
      </w:pPr>
      <w:r w:rsidRPr="005B19B0">
        <w:t xml:space="preserve">Znajomość pracy z różnymi serowarami Salmonella </w:t>
      </w:r>
      <w:proofErr w:type="spellStart"/>
      <w:r w:rsidRPr="005B19B0">
        <w:t>enteric</w:t>
      </w:r>
      <w:r w:rsidR="00DE332E" w:rsidRPr="005B19B0">
        <w:t>a</w:t>
      </w:r>
      <w:proofErr w:type="spellEnd"/>
    </w:p>
    <w:p w:rsidR="00F135B4" w:rsidRPr="005B19B0" w:rsidRDefault="00F135B4" w:rsidP="00DE332E">
      <w:pPr>
        <w:pStyle w:val="Akapitzlist"/>
        <w:numPr>
          <w:ilvl w:val="0"/>
          <w:numId w:val="1"/>
        </w:numPr>
      </w:pPr>
      <w:r w:rsidRPr="005B19B0">
        <w:t>Ukończony kurs pracy na zwierzętach laboratoryjnych</w:t>
      </w:r>
    </w:p>
    <w:p w:rsidR="004D66EB" w:rsidRPr="005B19B0" w:rsidRDefault="004D66EB" w:rsidP="004D66EB">
      <w:pPr>
        <w:ind w:left="360"/>
      </w:pPr>
    </w:p>
    <w:p w:rsidR="004D66EB" w:rsidRPr="005B19B0" w:rsidRDefault="004D66EB" w:rsidP="005B19B0">
      <w:r w:rsidRPr="005B19B0">
        <w:t>Opis zadań:</w:t>
      </w:r>
    </w:p>
    <w:p w:rsidR="004D66EB" w:rsidRPr="005B19B0" w:rsidRDefault="004D66EB" w:rsidP="004D66EB">
      <w:pPr>
        <w:pStyle w:val="Akapitzlist"/>
        <w:numPr>
          <w:ilvl w:val="0"/>
          <w:numId w:val="2"/>
        </w:numPr>
      </w:pPr>
      <w:r w:rsidRPr="005B19B0">
        <w:t xml:space="preserve">Prowadzenie badań na organizmach </w:t>
      </w:r>
      <w:proofErr w:type="spellStart"/>
      <w:r w:rsidRPr="005B19B0">
        <w:t>prokariotycznych</w:t>
      </w:r>
      <w:proofErr w:type="spellEnd"/>
      <w:r w:rsidRPr="005B19B0">
        <w:t xml:space="preserve"> z zastosowaniem różnorakich technik biologii molekularnej i mikrobiologii</w:t>
      </w:r>
    </w:p>
    <w:p w:rsidR="004D66EB" w:rsidRPr="005B19B0" w:rsidRDefault="004D66EB" w:rsidP="004D66EB">
      <w:pPr>
        <w:pStyle w:val="Akapitzlist"/>
        <w:numPr>
          <w:ilvl w:val="0"/>
          <w:numId w:val="2"/>
        </w:numPr>
      </w:pPr>
      <w:r w:rsidRPr="005B19B0">
        <w:t>Uczestnictwo w planowaniu doświadczeń oraz ich wykonanie</w:t>
      </w:r>
    </w:p>
    <w:p w:rsidR="004D66EB" w:rsidRPr="005B19B0" w:rsidRDefault="004D66EB" w:rsidP="004D66EB">
      <w:pPr>
        <w:pStyle w:val="Akapitzlist"/>
        <w:numPr>
          <w:ilvl w:val="0"/>
          <w:numId w:val="2"/>
        </w:numPr>
      </w:pPr>
      <w:r w:rsidRPr="005B19B0">
        <w:t>Analiza otrzymanych wyników</w:t>
      </w:r>
    </w:p>
    <w:p w:rsidR="00DE332E" w:rsidRPr="005B19B0" w:rsidRDefault="00DE332E" w:rsidP="00DE332E"/>
    <w:p w:rsidR="00A33E67" w:rsidRPr="005B19B0" w:rsidRDefault="00A33E67" w:rsidP="005B19B0">
      <w:pPr>
        <w:pStyle w:val="Akapitzlist"/>
        <w:ind w:left="0"/>
      </w:pPr>
      <w:r w:rsidRPr="005B19B0">
        <w:t>Typ konkursu NCN: OPUS</w:t>
      </w:r>
    </w:p>
    <w:p w:rsidR="00A33E67" w:rsidRPr="005B19B0" w:rsidRDefault="00A33E67" w:rsidP="005B19B0">
      <w:pPr>
        <w:pStyle w:val="Akapitzlist"/>
        <w:ind w:left="0"/>
      </w:pPr>
      <w:r w:rsidRPr="005B19B0">
        <w:t xml:space="preserve">Termin składania ofert  </w:t>
      </w:r>
      <w:r w:rsidR="00F135B4" w:rsidRPr="005B19B0">
        <w:t>14 października</w:t>
      </w:r>
      <w:r w:rsidRPr="005B19B0">
        <w:t xml:space="preserve"> 201</w:t>
      </w:r>
      <w:r w:rsidR="00F135B4" w:rsidRPr="005B19B0">
        <w:t>9</w:t>
      </w:r>
      <w:r w:rsidRPr="005B19B0">
        <w:t xml:space="preserve"> r. godz. 14:00</w:t>
      </w:r>
    </w:p>
    <w:p w:rsidR="00A33E67" w:rsidRPr="005B19B0" w:rsidRDefault="00A33E67" w:rsidP="005B19B0">
      <w:pPr>
        <w:pStyle w:val="Akapitzlist"/>
        <w:ind w:left="0"/>
      </w:pPr>
      <w:r w:rsidRPr="005B19B0">
        <w:t>Forma składania ofert: poczta e-mail, osobiście</w:t>
      </w:r>
    </w:p>
    <w:p w:rsidR="00A33E67" w:rsidRPr="005B19B0" w:rsidRDefault="00A33E67" w:rsidP="00A33E67">
      <w:pPr>
        <w:pStyle w:val="Akapitzlist"/>
      </w:pPr>
    </w:p>
    <w:p w:rsidR="00055A9F" w:rsidRPr="005B19B0" w:rsidRDefault="00A33E67" w:rsidP="00A33E67">
      <w:r w:rsidRPr="005B19B0">
        <w:t xml:space="preserve">Warunki zatrudnienia: Stypendium w wysokości </w:t>
      </w:r>
      <w:r w:rsidR="00F135B4" w:rsidRPr="005B19B0">
        <w:t>3000</w:t>
      </w:r>
      <w:r w:rsidRPr="005B19B0">
        <w:t xml:space="preserve"> zł. miesięcznie </w:t>
      </w:r>
      <w:r w:rsidR="00055A9F" w:rsidRPr="005B19B0">
        <w:t xml:space="preserve"> </w:t>
      </w:r>
      <w:r w:rsidRPr="005B19B0">
        <w:t xml:space="preserve">przez okres </w:t>
      </w:r>
      <w:r w:rsidR="00F135B4" w:rsidRPr="005B19B0">
        <w:t>2</w:t>
      </w:r>
      <w:r w:rsidR="00146CE9" w:rsidRPr="005B19B0">
        <w:t>0</w:t>
      </w:r>
      <w:r w:rsidRPr="005B19B0">
        <w:t xml:space="preserve"> miesięcy</w:t>
      </w:r>
    </w:p>
    <w:p w:rsidR="00A33E67" w:rsidRPr="005B19B0" w:rsidRDefault="00A33E67" w:rsidP="00A33E67">
      <w:r w:rsidRPr="005B19B0">
        <w:t>Dodatkowe informacje:</w:t>
      </w:r>
    </w:p>
    <w:p w:rsidR="00727E53" w:rsidRPr="005B19B0" w:rsidRDefault="00727E53" w:rsidP="005B19B0">
      <w:pPr>
        <w:ind w:left="360"/>
      </w:pPr>
      <w:bookmarkStart w:id="0" w:name="_GoBack"/>
      <w:bookmarkEnd w:id="0"/>
      <w:r w:rsidRPr="005B19B0">
        <w:t>Podanie wraz z następującymi załącznikami:</w:t>
      </w:r>
    </w:p>
    <w:p w:rsidR="00A33E67" w:rsidRPr="005B19B0" w:rsidRDefault="00A33E67" w:rsidP="00A33E67">
      <w:pPr>
        <w:pStyle w:val="Akapitzlist"/>
        <w:numPr>
          <w:ilvl w:val="0"/>
          <w:numId w:val="3"/>
        </w:numPr>
      </w:pPr>
      <w:r w:rsidRPr="005B19B0">
        <w:t>CV</w:t>
      </w:r>
    </w:p>
    <w:p w:rsidR="00A33E67" w:rsidRPr="005B19B0" w:rsidRDefault="00A33E67" w:rsidP="00A33E67">
      <w:pPr>
        <w:pStyle w:val="Akapitzlist"/>
        <w:numPr>
          <w:ilvl w:val="0"/>
          <w:numId w:val="3"/>
        </w:numPr>
      </w:pPr>
      <w:r w:rsidRPr="005B19B0">
        <w:t>Lista publikacji</w:t>
      </w:r>
      <w:r w:rsidR="00DE332E" w:rsidRPr="005B19B0">
        <w:t xml:space="preserve"> lub </w:t>
      </w:r>
      <w:r w:rsidRPr="005B19B0">
        <w:t>komunikató</w:t>
      </w:r>
      <w:r w:rsidR="00727E53" w:rsidRPr="005B19B0">
        <w:t>w konferencyjnych, w których kandydat jest autorem</w:t>
      </w:r>
    </w:p>
    <w:p w:rsidR="00727E53" w:rsidRPr="005B19B0" w:rsidRDefault="00727E53" w:rsidP="00A33E67">
      <w:pPr>
        <w:pStyle w:val="Akapitzlist"/>
        <w:numPr>
          <w:ilvl w:val="0"/>
          <w:numId w:val="3"/>
        </w:numPr>
      </w:pPr>
      <w:r w:rsidRPr="005B19B0">
        <w:t>Lista nagród i wyróżnień</w:t>
      </w:r>
    </w:p>
    <w:p w:rsidR="00727E53" w:rsidRPr="005B19B0" w:rsidRDefault="00146CE9" w:rsidP="00727E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B19B0">
        <w:rPr>
          <w:rFonts w:eastAsia="Times New Roman" w:cs="Times New Roman"/>
          <w:lang w:eastAsia="pl-PL"/>
        </w:rPr>
        <w:t>podpisane oświadczenie następującej treści: „Wyrażam zgodę na przetwarzanie przez Uniwersytet Gdański moich danych osobowych zawartych w dokumentach aplikacyjnych dla potrzeb niezbędnych do realizacji obecnego postępowania rekrutacyjnego na stanowisko oraz w kolejnych naborach kandydatów na stanowiska Uniwersytetu Gdańskiego zgodnie z ogólnym rozporządzeniem o ochronie danych z dnia 27 kwietnia 2016 roku.</w:t>
      </w:r>
      <w:r w:rsidRPr="005B19B0">
        <w:rPr>
          <w:rFonts w:eastAsia="Times New Roman" w:cs="Times New Roman"/>
          <w:lang w:eastAsia="pl-PL"/>
        </w:rPr>
        <w:br/>
        <w:t>Ponadto oświadczam, iż zostałem  poinformowany o możliwości wycofania zgody w dowolnym momencie oraz, że jej wycofanie nie wpływa na zgodność z prawem przetwarzania, którego dokonano na podstawie zgody przed jej wycofaniem.”</w:t>
      </w:r>
      <w:r w:rsidRPr="005B19B0">
        <w:rPr>
          <w:rFonts w:eastAsia="Times New Roman" w:cs="Times New Roman"/>
          <w:lang w:eastAsia="pl-PL"/>
        </w:rPr>
        <w:t xml:space="preserve"> </w:t>
      </w:r>
      <w:r w:rsidRPr="005B19B0">
        <w:t>n</w:t>
      </w:r>
      <w:r w:rsidR="00727E53" w:rsidRPr="005B19B0">
        <w:t>ależy składać na adres: Katedra Biologii Molekularnej pokój A 237, Wydział Biologii, Uniwersytet Gdański ul. Wita Stwosza 59 80-308 Gdańsk</w:t>
      </w:r>
      <w:r w:rsidR="00A936D8" w:rsidRPr="005B19B0">
        <w:t xml:space="preserve"> lub elektronicznie  na adres: </w:t>
      </w:r>
      <w:hyperlink r:id="rId5" w:history="1">
        <w:r w:rsidR="00A936D8" w:rsidRPr="005B19B0">
          <w:rPr>
            <w:rStyle w:val="Hipercze"/>
          </w:rPr>
          <w:t>alicja.wegrzyn@biol.ug.edu.pl</w:t>
        </w:r>
      </w:hyperlink>
      <w:r w:rsidR="00A936D8" w:rsidRPr="005B19B0">
        <w:t xml:space="preserve"> lub barbara.wojnowska@biol.ug.edu.pl</w:t>
      </w:r>
      <w:r w:rsidR="00727E53" w:rsidRPr="005B19B0">
        <w:t xml:space="preserve"> </w:t>
      </w:r>
    </w:p>
    <w:p w:rsidR="00A33E67" w:rsidRPr="005B19B0" w:rsidRDefault="00A33E67" w:rsidP="00A33E67"/>
    <w:p w:rsidR="00373F87" w:rsidRPr="005B19B0" w:rsidRDefault="00373F87" w:rsidP="00A33E67"/>
    <w:p w:rsidR="00373F87" w:rsidRPr="005B19B0" w:rsidRDefault="00373F87" w:rsidP="00373F8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B19B0">
        <w:rPr>
          <w:rStyle w:val="Pogrubienie"/>
          <w:rFonts w:asciiTheme="minorHAnsi" w:hAnsiTheme="minorHAnsi"/>
          <w:sz w:val="22"/>
          <w:szCs w:val="22"/>
        </w:rPr>
        <w:t>Klauzula informacyjna o przetwarzaniu danych osobowych</w:t>
      </w:r>
      <w:r w:rsidRPr="005B19B0">
        <w:rPr>
          <w:rFonts w:asciiTheme="minorHAnsi" w:hAnsiTheme="minorHAnsi"/>
          <w:sz w:val="22"/>
          <w:szCs w:val="22"/>
        </w:rPr>
        <w:br/>
        <w:t>Zgodnie z ogólnym rozporządzeniem o ochronie danych z dnia 27 kwietnia 2016 r. zwanym dalej RODO, informujemy, iż:</w:t>
      </w:r>
      <w:r w:rsidRPr="005B19B0">
        <w:rPr>
          <w:rFonts w:asciiTheme="minorHAnsi" w:hAnsiTheme="minorHAnsi"/>
          <w:sz w:val="22"/>
          <w:szCs w:val="22"/>
        </w:rPr>
        <w:br/>
        <w:t>1. Administratorem Pani/Pana danych osobowych jest Uniwersytet Gdański z siedzibą w (80-309) Gdańsku przy ul. Jana Bażyńskiego 8.</w:t>
      </w:r>
      <w:r w:rsidRPr="005B19B0">
        <w:rPr>
          <w:rFonts w:asciiTheme="minorHAnsi" w:hAnsiTheme="minorHAnsi"/>
          <w:sz w:val="22"/>
          <w:szCs w:val="22"/>
        </w:rPr>
        <w:br/>
        <w:t xml:space="preserve">2. Administrator danych osobowych powołał Inspektora Ochrony Danych, z którym można skontaktować się pod numerem telefonu (58) 523 24 59 lub adresem e-mail: </w:t>
      </w:r>
      <w:hyperlink r:id="rId6" w:history="1">
        <w:r w:rsidRPr="005B19B0">
          <w:rPr>
            <w:rStyle w:val="Hipercze"/>
            <w:rFonts w:asciiTheme="minorHAnsi" w:hAnsiTheme="minorHAnsi"/>
            <w:sz w:val="22"/>
            <w:szCs w:val="22"/>
          </w:rPr>
          <w:t>poin@ug.edu.pl</w:t>
        </w:r>
      </w:hyperlink>
      <w:r w:rsidRPr="005B19B0">
        <w:rPr>
          <w:rFonts w:asciiTheme="minorHAnsi" w:hAnsiTheme="minorHAnsi"/>
          <w:sz w:val="22"/>
          <w:szCs w:val="22"/>
        </w:rPr>
        <w:t>.</w:t>
      </w:r>
      <w:r w:rsidRPr="005B19B0">
        <w:rPr>
          <w:rFonts w:asciiTheme="minorHAnsi" w:hAnsiTheme="minorHAnsi"/>
          <w:sz w:val="22"/>
          <w:szCs w:val="22"/>
        </w:rPr>
        <w:br/>
        <w:t xml:space="preserve">3. Pani/Pana dane osobowe przetwarzane będą w celu realizacji procesu rekrutacji na stanowisko </w:t>
      </w:r>
      <w:r w:rsidRPr="005B19B0">
        <w:rPr>
          <w:rFonts w:asciiTheme="minorHAnsi" w:hAnsiTheme="minorHAnsi"/>
          <w:sz w:val="22"/>
          <w:szCs w:val="22"/>
        </w:rPr>
        <w:t xml:space="preserve">doktorant. </w:t>
      </w:r>
    </w:p>
    <w:p w:rsidR="00373F87" w:rsidRPr="005B19B0" w:rsidRDefault="00373F87" w:rsidP="00373F8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B19B0">
        <w:rPr>
          <w:rFonts w:asciiTheme="minorHAnsi" w:hAnsiTheme="minorHAnsi"/>
          <w:sz w:val="22"/>
          <w:szCs w:val="22"/>
        </w:rPr>
        <w:t>4. Podstawą prawną do przetwarzania Pani/Pana danych osobowych na potrzeby rekrutacji jest art. 6 ust. 1 lit. c RODO – przetwarzanie jest niezbędne do wypełnienia obowiązku prawnego ciążącego na administratorze wynikającego w szczególności z art. 221  ustawy - Kodeks Pracy. Przesłanką legalizującą proces przetwarzania danych osobowych podanych dobrowolnie przez kandydata, wychodzących poza zakres danych wskazanych w art. 221  ustawy - Kodeks Pracy oraz kandydatów wyrażających chęć wzięcia udziału w przyszłych rekrutacjach organizowanych przez Administratora będzie art. 6 ust. 1 lit. a RODO – zgoda osoby, której dane dotyczą.</w:t>
      </w:r>
      <w:r w:rsidRPr="005B19B0">
        <w:rPr>
          <w:rFonts w:asciiTheme="minorHAnsi" w:hAnsiTheme="minorHAnsi"/>
          <w:sz w:val="22"/>
          <w:szCs w:val="22"/>
        </w:rPr>
        <w:br/>
        <w:t xml:space="preserve">5. Podanie przez Panią/ Pana danych osobowych po podjęciu decyzji o przystąpieniu do procesu rekrutacji jest obowiązkowe w zakresie określonym  art. 22 ¹ </w:t>
      </w:r>
      <w:proofErr w:type="spellStart"/>
      <w:r w:rsidRPr="005B19B0">
        <w:rPr>
          <w:rFonts w:asciiTheme="minorHAnsi" w:hAnsiTheme="minorHAnsi"/>
          <w:sz w:val="22"/>
          <w:szCs w:val="22"/>
        </w:rPr>
        <w:t>kp</w:t>
      </w:r>
      <w:proofErr w:type="spellEnd"/>
      <w:r w:rsidRPr="005B19B0">
        <w:rPr>
          <w:rFonts w:asciiTheme="minorHAnsi" w:hAnsiTheme="minorHAnsi"/>
          <w:sz w:val="22"/>
          <w:szCs w:val="22"/>
        </w:rPr>
        <w:t xml:space="preserve"> oraz warunkuje możliwość ubiegania się o przyjęcie do pracy i ewentualne dalsze zatrudnienie. W przypadku podania danych osobowych wykraczających poza w/w przepisy prawa – podanie przez Panią/Pana danych osobowych jest dobrowolne ale warunkuje możliwość udziału w procesie rekrutacji.</w:t>
      </w:r>
      <w:r w:rsidRPr="005B19B0">
        <w:rPr>
          <w:rFonts w:asciiTheme="minorHAnsi" w:hAnsiTheme="minorHAnsi"/>
          <w:sz w:val="22"/>
          <w:szCs w:val="22"/>
        </w:rPr>
        <w:br/>
        <w:t>6. Pani/Pana dane osobowe będą przetwarzane w imieniu administratora danych przez upoważnionych pracowników  wyłącznie w celach, o których mowa w ust. 3.</w:t>
      </w:r>
      <w:r w:rsidRPr="005B19B0">
        <w:rPr>
          <w:rFonts w:asciiTheme="minorHAnsi" w:hAnsiTheme="minorHAnsi"/>
          <w:sz w:val="22"/>
          <w:szCs w:val="22"/>
        </w:rPr>
        <w:br/>
        <w:t>7. Pani/ Pana dane osobowe będą przechowywane przez okres niezbędny dla realizacji celów określonych w ust. 3. W przypadku negatywnego wyniku rekrutacji Pani/Pana dane będą usuwane bezzwłocznie po zakończeniu rekrutacji chyba, że w określonym zakresie wymóg archiwizacji przewidują przepisy prawa – wówczas przez czas określony w tych przepisach. Wyjątek stanowić będą dane osobowe kandydatów, którzy wyrazili zgodę na przetwarzanie ich danych do celów przyszłych rekrutacji - w takim przypadku Uczelnia będzie przechowywała dane nie dłużej niż do jednego roku od zakończenia pierwszej rekrutacji, w której kandydat brał udział.</w:t>
      </w:r>
      <w:r w:rsidRPr="005B19B0">
        <w:rPr>
          <w:rFonts w:asciiTheme="minorHAnsi" w:hAnsiTheme="minorHAnsi"/>
          <w:sz w:val="22"/>
          <w:szCs w:val="22"/>
        </w:rPr>
        <w:br/>
        <w:t>8. Pani/Pana dane osobowe nie będą udostępniane podmiotom zewnętrznym z wyjątkiem przypadków przewidzianych przepisami prawa. W przypadku złożenia dokumentów aplikacyjnych drogą elektroniczną odbiorcą Państwa danych może być podmiot działający na zlecenie administratora, tj. podmiot będący operatorem usługi pocztowej.</w:t>
      </w:r>
      <w:r w:rsidRPr="005B19B0">
        <w:rPr>
          <w:rFonts w:asciiTheme="minorHAnsi" w:hAnsiTheme="minorHAnsi"/>
          <w:sz w:val="22"/>
          <w:szCs w:val="22"/>
        </w:rPr>
        <w:br/>
        <w:t>9. Na zasadach określonych przepisami RODO przysługuje Pani/Panu:</w:t>
      </w:r>
      <w:r w:rsidRPr="005B19B0">
        <w:rPr>
          <w:rFonts w:asciiTheme="minorHAnsi" w:hAnsiTheme="minorHAnsi"/>
          <w:sz w:val="22"/>
          <w:szCs w:val="22"/>
        </w:rPr>
        <w:br/>
        <w:t>a. prawo dostępu do treści swoich danych,</w:t>
      </w:r>
      <w:r w:rsidRPr="005B19B0">
        <w:rPr>
          <w:rFonts w:asciiTheme="minorHAnsi" w:hAnsiTheme="minorHAnsi"/>
          <w:sz w:val="22"/>
          <w:szCs w:val="22"/>
        </w:rPr>
        <w:br/>
        <w:t>b. prawo do ich sprostowania, gdy są niezgodne ze stanem rzeczywistym,</w:t>
      </w:r>
      <w:r w:rsidRPr="005B19B0">
        <w:rPr>
          <w:rFonts w:asciiTheme="minorHAnsi" w:hAnsiTheme="minorHAnsi"/>
          <w:sz w:val="22"/>
          <w:szCs w:val="22"/>
        </w:rPr>
        <w:br/>
        <w:t>c. prawo do ich usunięcia, ograniczenia przetwarzania, a także przenoszenia danych – w przypadkach przewidzianych prawem,</w:t>
      </w:r>
      <w:r w:rsidRPr="005B19B0">
        <w:rPr>
          <w:rFonts w:asciiTheme="minorHAnsi" w:hAnsiTheme="minorHAnsi"/>
          <w:sz w:val="22"/>
          <w:szCs w:val="22"/>
        </w:rPr>
        <w:br/>
        <w:t>d. prawo do wniesienia sprzeciwu wobec przetwarzania danych,</w:t>
      </w:r>
      <w:r w:rsidRPr="005B19B0">
        <w:rPr>
          <w:rFonts w:asciiTheme="minorHAnsi" w:hAnsiTheme="minorHAnsi"/>
          <w:sz w:val="22"/>
          <w:szCs w:val="22"/>
        </w:rPr>
        <w:br/>
        <w:t>e. prawo do wniesienia skargi do organu nadzorczego – Prezesa Urzędu Ochrony Danych Osobowych, gdy uzna Pani/Pan, że przetwarzanie Pani/Pana danych osobowych narusza przepisy o ochronie danych osobowych.</w:t>
      </w:r>
    </w:p>
    <w:p w:rsidR="00373F87" w:rsidRPr="005B19B0" w:rsidRDefault="00373F87" w:rsidP="00A33E67"/>
    <w:p w:rsidR="00373F87" w:rsidRPr="005B19B0" w:rsidRDefault="00373F87" w:rsidP="00A33E67"/>
    <w:sectPr w:rsidR="00373F87" w:rsidRPr="005B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019"/>
    <w:multiLevelType w:val="hybridMultilevel"/>
    <w:tmpl w:val="BCD01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4831"/>
    <w:multiLevelType w:val="hybridMultilevel"/>
    <w:tmpl w:val="BC9E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911"/>
    <w:multiLevelType w:val="hybridMultilevel"/>
    <w:tmpl w:val="068A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5DB9"/>
    <w:multiLevelType w:val="hybridMultilevel"/>
    <w:tmpl w:val="52FE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9F"/>
    <w:rsid w:val="00055A9F"/>
    <w:rsid w:val="00146CE9"/>
    <w:rsid w:val="002804A5"/>
    <w:rsid w:val="00373F87"/>
    <w:rsid w:val="004D66EB"/>
    <w:rsid w:val="005B19B0"/>
    <w:rsid w:val="00625B89"/>
    <w:rsid w:val="00727E53"/>
    <w:rsid w:val="0081594F"/>
    <w:rsid w:val="00A33E67"/>
    <w:rsid w:val="00A936D8"/>
    <w:rsid w:val="00DE332E"/>
    <w:rsid w:val="00F135B4"/>
    <w:rsid w:val="00F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9E64-8956-4187-B093-797C3A06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6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36D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8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73F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hyperlink" Target="mailto:alicja.wegrzyn@biol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alicjaw11@outlook.com</dc:creator>
  <cp:keywords/>
  <dc:description/>
  <cp:lastModifiedBy>B. Wojnowska</cp:lastModifiedBy>
  <cp:revision>2</cp:revision>
  <cp:lastPrinted>2018-05-23T12:01:00Z</cp:lastPrinted>
  <dcterms:created xsi:type="dcterms:W3CDTF">2019-10-02T11:25:00Z</dcterms:created>
  <dcterms:modified xsi:type="dcterms:W3CDTF">2019-10-02T11:25:00Z</dcterms:modified>
</cp:coreProperties>
</file>