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6F" w:rsidRDefault="0003406F" w:rsidP="0003406F">
      <w:pPr>
        <w:ind w:left="-567" w:right="-1369" w:hanging="284"/>
        <w:rPr>
          <w:b/>
          <w:sz w:val="24"/>
          <w:lang/>
        </w:rPr>
      </w:pPr>
      <w:r w:rsidRPr="006422B9">
        <w:rPr>
          <w:b/>
          <w:sz w:val="18"/>
          <w:szCs w:val="18"/>
          <w:lang/>
        </w:rPr>
        <w:tab/>
      </w:r>
      <w:r w:rsidRPr="006422B9">
        <w:rPr>
          <w:b/>
          <w:sz w:val="18"/>
          <w:szCs w:val="18"/>
          <w:lang/>
        </w:rPr>
        <w:tab/>
      </w:r>
      <w:r>
        <w:rPr>
          <w:b/>
          <w:sz w:val="18"/>
          <w:szCs w:val="18"/>
          <w:lang/>
        </w:rPr>
        <w:tab/>
      </w:r>
      <w:r>
        <w:rPr>
          <w:b/>
          <w:sz w:val="18"/>
          <w:szCs w:val="18"/>
          <w:lang/>
        </w:rPr>
        <w:tab/>
      </w:r>
      <w:r>
        <w:rPr>
          <w:b/>
          <w:sz w:val="18"/>
          <w:szCs w:val="18"/>
          <w:lang/>
        </w:rPr>
        <w:tab/>
      </w:r>
      <w:r>
        <w:rPr>
          <w:b/>
          <w:sz w:val="18"/>
          <w:szCs w:val="18"/>
          <w:lang/>
        </w:rPr>
        <w:tab/>
      </w:r>
      <w:r>
        <w:rPr>
          <w:b/>
          <w:sz w:val="18"/>
          <w:szCs w:val="18"/>
          <w:lang/>
        </w:rPr>
        <w:tab/>
      </w:r>
      <w:r>
        <w:rPr>
          <w:b/>
          <w:sz w:val="18"/>
          <w:szCs w:val="18"/>
          <w:lang/>
        </w:rPr>
        <w:tab/>
      </w:r>
      <w:r>
        <w:rPr>
          <w:b/>
          <w:sz w:val="18"/>
          <w:szCs w:val="18"/>
          <w:lang/>
        </w:rPr>
        <w:tab/>
      </w:r>
      <w:r>
        <w:rPr>
          <w:b/>
          <w:sz w:val="18"/>
          <w:szCs w:val="18"/>
          <w:lang/>
        </w:rPr>
        <w:tab/>
        <w:t xml:space="preserve">             </w:t>
      </w:r>
      <w:r>
        <w:rPr>
          <w:b/>
          <w:sz w:val="24"/>
          <w:lang/>
        </w:rPr>
        <w:t>Załącznik  do Dziennika Studenta</w:t>
      </w:r>
    </w:p>
    <w:p w:rsidR="0003406F" w:rsidRDefault="0003406F" w:rsidP="0003406F">
      <w:pPr>
        <w:rPr>
          <w:sz w:val="18"/>
          <w:lang/>
        </w:rPr>
      </w:pPr>
    </w:p>
    <w:p w:rsidR="0003406F" w:rsidRDefault="0003406F" w:rsidP="0003406F">
      <w:pPr>
        <w:rPr>
          <w:b/>
          <w:sz w:val="24"/>
          <w:lang/>
        </w:rPr>
      </w:pPr>
      <w:r>
        <w:rPr>
          <w:sz w:val="18"/>
          <w:lang/>
        </w:rPr>
        <w:t xml:space="preserve">nr albumu  </w:t>
      </w:r>
      <w:r>
        <w:rPr>
          <w:sz w:val="24"/>
          <w:lang/>
        </w:rPr>
        <w:t xml:space="preserve"> .......................</w:t>
      </w:r>
      <w:r>
        <w:rPr>
          <w:b/>
          <w:sz w:val="24"/>
          <w:lang/>
        </w:rPr>
        <w:t xml:space="preserve"> </w:t>
      </w:r>
    </w:p>
    <w:p w:rsidR="0003406F" w:rsidRDefault="0003406F" w:rsidP="0003406F">
      <w:pPr>
        <w:rPr>
          <w:sz w:val="22"/>
        </w:rPr>
      </w:pPr>
      <w:r>
        <w:rPr>
          <w:sz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            Gdańsk, dnia</w:t>
      </w:r>
      <w:r>
        <w:rPr>
          <w:sz w:val="22"/>
        </w:rPr>
        <w:t xml:space="preserve"> .............................</w:t>
      </w:r>
    </w:p>
    <w:p w:rsidR="0003406F" w:rsidRDefault="0003406F" w:rsidP="0003406F">
      <w:pPr>
        <w:rPr>
          <w:sz w:val="24"/>
          <w:lang/>
        </w:rPr>
      </w:pPr>
      <w:r>
        <w:rPr>
          <w:sz w:val="24"/>
          <w:lang/>
        </w:rPr>
        <w:t xml:space="preserve">........................................................                                              </w:t>
      </w:r>
    </w:p>
    <w:p w:rsidR="0003406F" w:rsidRDefault="0003406F" w:rsidP="0003406F">
      <w:pPr>
        <w:rPr>
          <w:sz w:val="18"/>
          <w:lang/>
        </w:rPr>
      </w:pPr>
      <w:r>
        <w:rPr>
          <w:sz w:val="18"/>
          <w:lang/>
        </w:rPr>
        <w:t xml:space="preserve">nazwisko i imię studenta, </w:t>
      </w:r>
    </w:p>
    <w:p w:rsidR="0003406F" w:rsidRDefault="0003406F" w:rsidP="0003406F">
      <w:pPr>
        <w:rPr>
          <w:sz w:val="18"/>
          <w:lang/>
        </w:rPr>
      </w:pPr>
    </w:p>
    <w:p w:rsidR="0003406F" w:rsidRPr="006422B9" w:rsidRDefault="0003406F" w:rsidP="0003406F">
      <w:pPr>
        <w:rPr>
          <w:sz w:val="18"/>
          <w:szCs w:val="18"/>
          <w:lang/>
        </w:rPr>
      </w:pPr>
      <w:r>
        <w:rPr>
          <w:sz w:val="18"/>
          <w:szCs w:val="18"/>
          <w:lang/>
        </w:rPr>
        <w:t>k</w:t>
      </w:r>
      <w:r w:rsidRPr="006422B9">
        <w:rPr>
          <w:sz w:val="18"/>
          <w:szCs w:val="18"/>
          <w:lang/>
        </w:rPr>
        <w:t>atedra………………………………………………….</w:t>
      </w:r>
    </w:p>
    <w:p w:rsidR="0003406F" w:rsidRPr="006422B9" w:rsidRDefault="0003406F" w:rsidP="0003406F">
      <w:pPr>
        <w:rPr>
          <w:sz w:val="18"/>
          <w:szCs w:val="18"/>
          <w:lang/>
        </w:rPr>
      </w:pPr>
    </w:p>
    <w:p w:rsidR="0003406F" w:rsidRDefault="0003406F" w:rsidP="0003406F">
      <w:pPr>
        <w:rPr>
          <w:b/>
          <w:bCs/>
          <w:sz w:val="18"/>
          <w:szCs w:val="18"/>
          <w:lang/>
        </w:rPr>
      </w:pPr>
      <w:r w:rsidRPr="006422B9">
        <w:rPr>
          <w:sz w:val="18"/>
          <w:szCs w:val="18"/>
          <w:lang/>
        </w:rPr>
        <w:t xml:space="preserve">specjalność: </w:t>
      </w:r>
      <w:r w:rsidRPr="006422B9">
        <w:rPr>
          <w:b/>
          <w:bCs/>
          <w:sz w:val="18"/>
          <w:szCs w:val="18"/>
          <w:lang/>
        </w:rPr>
        <w:t>……………………………………………..</w:t>
      </w:r>
    </w:p>
    <w:p w:rsidR="0003406F" w:rsidRDefault="0003406F" w:rsidP="0003406F">
      <w:pPr>
        <w:rPr>
          <w:sz w:val="18"/>
          <w:szCs w:val="18"/>
          <w:lang/>
        </w:rPr>
      </w:pPr>
    </w:p>
    <w:p w:rsidR="0003406F" w:rsidRPr="006422B9" w:rsidRDefault="0003406F" w:rsidP="0003406F">
      <w:pPr>
        <w:rPr>
          <w:sz w:val="18"/>
          <w:szCs w:val="18"/>
          <w:lang/>
        </w:rPr>
      </w:pPr>
      <w:r>
        <w:rPr>
          <w:sz w:val="18"/>
          <w:szCs w:val="18"/>
          <w:lang/>
        </w:rPr>
        <w:t>R</w:t>
      </w:r>
      <w:r w:rsidRPr="006422B9">
        <w:rPr>
          <w:sz w:val="18"/>
          <w:szCs w:val="18"/>
          <w:lang/>
        </w:rPr>
        <w:t>ok</w:t>
      </w:r>
      <w:r>
        <w:rPr>
          <w:sz w:val="18"/>
          <w:szCs w:val="18"/>
          <w:lang/>
        </w:rPr>
        <w:t xml:space="preserve"> II</w:t>
      </w:r>
      <w:r w:rsidRPr="006422B9">
        <w:rPr>
          <w:sz w:val="18"/>
          <w:szCs w:val="18"/>
          <w:lang/>
        </w:rPr>
        <w:t xml:space="preserve"> studiów</w:t>
      </w:r>
      <w:r>
        <w:rPr>
          <w:sz w:val="18"/>
          <w:szCs w:val="18"/>
          <w:lang/>
        </w:rPr>
        <w:t xml:space="preserve"> II stopnia z biologii, semestr 3 i 4</w:t>
      </w:r>
    </w:p>
    <w:p w:rsidR="0003406F" w:rsidRPr="006422B9" w:rsidRDefault="0003406F" w:rsidP="0003406F">
      <w:pPr>
        <w:rPr>
          <w:sz w:val="18"/>
          <w:szCs w:val="18"/>
          <w:lang/>
        </w:rPr>
      </w:pPr>
    </w:p>
    <w:p w:rsidR="0003406F" w:rsidRDefault="0003406F" w:rsidP="0003406F">
      <w:pPr>
        <w:ind w:left="-567" w:right="-1369" w:hanging="284"/>
        <w:rPr>
          <w:sz w:val="18"/>
          <w:lang/>
        </w:rPr>
      </w:pPr>
    </w:p>
    <w:p w:rsidR="0003406F" w:rsidRDefault="0003406F" w:rsidP="0003406F">
      <w:pPr>
        <w:rPr>
          <w:sz w:val="24"/>
          <w:lang/>
        </w:rPr>
      </w:pPr>
    </w:p>
    <w:p w:rsidR="0003406F" w:rsidRDefault="0003406F" w:rsidP="0003406F">
      <w:pPr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b/>
          <w:sz w:val="28"/>
        </w:rPr>
        <w:t>INDYWIDUALNY   PLAN   ZAJĘĆ</w:t>
      </w:r>
    </w:p>
    <w:p w:rsidR="0003406F" w:rsidRDefault="0003406F" w:rsidP="0003406F">
      <w:pPr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     </w:t>
      </w:r>
      <w:r>
        <w:rPr>
          <w:b/>
          <w:sz w:val="22"/>
        </w:rPr>
        <w:t xml:space="preserve">     na rok akademicki 20…/20…</w:t>
      </w:r>
    </w:p>
    <w:p w:rsidR="0003406F" w:rsidRDefault="0003406F" w:rsidP="0003406F">
      <w:pPr>
        <w:rPr>
          <w:b/>
          <w:sz w:val="22"/>
        </w:rPr>
      </w:pPr>
    </w:p>
    <w:p w:rsidR="0003406F" w:rsidRDefault="0003406F" w:rsidP="0003406F">
      <w:pPr>
        <w:rPr>
          <w:sz w:val="24"/>
          <w:lang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79"/>
        <w:gridCol w:w="275"/>
        <w:gridCol w:w="2431"/>
        <w:gridCol w:w="2640"/>
        <w:gridCol w:w="823"/>
        <w:gridCol w:w="821"/>
        <w:gridCol w:w="960"/>
        <w:gridCol w:w="959"/>
      </w:tblGrid>
      <w:tr w:rsidR="0003406F" w:rsidTr="00D53F57">
        <w:tc>
          <w:tcPr>
            <w:tcW w:w="379" w:type="dxa"/>
            <w:vMerge w:val="restart"/>
          </w:tcPr>
          <w:p w:rsidR="0003406F" w:rsidRDefault="0003406F" w:rsidP="0003406F">
            <w:pPr>
              <w:ind w:right="-1369"/>
            </w:pPr>
          </w:p>
          <w:p w:rsidR="0003406F" w:rsidRDefault="0003406F" w:rsidP="0003406F">
            <w:pPr>
              <w:ind w:right="-1369"/>
            </w:pPr>
            <w:r>
              <w:t>Lp.</w:t>
            </w:r>
          </w:p>
        </w:tc>
        <w:tc>
          <w:tcPr>
            <w:tcW w:w="275" w:type="dxa"/>
            <w:vMerge w:val="restart"/>
          </w:tcPr>
          <w:p w:rsidR="0003406F" w:rsidRDefault="00E64626" w:rsidP="0003406F">
            <w:pPr>
              <w:ind w:right="-1369"/>
              <w:jc w:val="center"/>
            </w:pPr>
            <w:proofErr w:type="spellStart"/>
            <w:r>
              <w:t>u</w:t>
            </w:r>
            <w:r w:rsidR="0003406F">
              <w:t>Uwagi</w:t>
            </w:r>
            <w:proofErr w:type="spellEnd"/>
          </w:p>
        </w:tc>
        <w:tc>
          <w:tcPr>
            <w:tcW w:w="2431" w:type="dxa"/>
            <w:vMerge w:val="restart"/>
          </w:tcPr>
          <w:p w:rsidR="0003406F" w:rsidRDefault="0003406F" w:rsidP="0003406F">
            <w:pPr>
              <w:ind w:right="-1369"/>
            </w:pPr>
          </w:p>
          <w:p w:rsidR="0003406F" w:rsidRDefault="0003406F" w:rsidP="0003406F">
            <w:pPr>
              <w:ind w:right="-1369"/>
            </w:pPr>
            <w:r>
              <w:t>Nazwa przedmiotu</w:t>
            </w:r>
          </w:p>
        </w:tc>
        <w:tc>
          <w:tcPr>
            <w:tcW w:w="2640" w:type="dxa"/>
            <w:vMerge w:val="restart"/>
          </w:tcPr>
          <w:p w:rsidR="0003406F" w:rsidRDefault="0003406F" w:rsidP="0003406F">
            <w:pPr>
              <w:ind w:right="-1369"/>
            </w:pPr>
          </w:p>
          <w:p w:rsidR="0003406F" w:rsidRDefault="0003406F" w:rsidP="0003406F">
            <w:pPr>
              <w:ind w:right="-1369"/>
            </w:pPr>
            <w:r>
              <w:t>Prowadzący</w:t>
            </w:r>
          </w:p>
          <w:p w:rsidR="0003406F" w:rsidRPr="0003406F" w:rsidRDefault="0003406F" w:rsidP="0003406F"/>
        </w:tc>
        <w:tc>
          <w:tcPr>
            <w:tcW w:w="823" w:type="dxa"/>
            <w:vMerge w:val="restart"/>
          </w:tcPr>
          <w:p w:rsidR="0003406F" w:rsidRDefault="0003406F" w:rsidP="0003406F">
            <w:pPr>
              <w:ind w:right="-1369"/>
            </w:pPr>
          </w:p>
          <w:p w:rsidR="0003406F" w:rsidRDefault="0003406F" w:rsidP="0003406F">
            <w:pPr>
              <w:ind w:right="-1369"/>
            </w:pPr>
            <w:r>
              <w:t>Semestr</w:t>
            </w:r>
          </w:p>
          <w:p w:rsidR="0003406F" w:rsidRDefault="0003406F" w:rsidP="00C1788D">
            <w:pPr>
              <w:ind w:right="-1369"/>
              <w:jc w:val="center"/>
            </w:pPr>
          </w:p>
        </w:tc>
        <w:tc>
          <w:tcPr>
            <w:tcW w:w="1781" w:type="dxa"/>
            <w:gridSpan w:val="2"/>
          </w:tcPr>
          <w:p w:rsidR="0003406F" w:rsidRDefault="0003406F" w:rsidP="0003406F">
            <w:pPr>
              <w:ind w:right="-1369"/>
            </w:pPr>
            <w:r>
              <w:t>Wymiar godzinowy</w:t>
            </w:r>
          </w:p>
        </w:tc>
        <w:tc>
          <w:tcPr>
            <w:tcW w:w="959" w:type="dxa"/>
            <w:vMerge w:val="restart"/>
          </w:tcPr>
          <w:p w:rsidR="0003406F" w:rsidRDefault="0003406F" w:rsidP="0003406F">
            <w:pPr>
              <w:ind w:right="-1369"/>
            </w:pPr>
            <w:r>
              <w:t>ECTS/</w:t>
            </w:r>
          </w:p>
          <w:p w:rsidR="00C1788D" w:rsidRDefault="0003406F" w:rsidP="0003406F">
            <w:pPr>
              <w:ind w:right="-1369"/>
            </w:pPr>
            <w:r>
              <w:t xml:space="preserve">forma </w:t>
            </w:r>
          </w:p>
          <w:p w:rsidR="0003406F" w:rsidRDefault="0003406F" w:rsidP="0003406F">
            <w:pPr>
              <w:ind w:right="-1369"/>
            </w:pPr>
            <w:r>
              <w:t>zaliczenia</w:t>
            </w:r>
          </w:p>
        </w:tc>
      </w:tr>
      <w:tr w:rsidR="00E64626" w:rsidTr="00D53F57">
        <w:tc>
          <w:tcPr>
            <w:tcW w:w="379" w:type="dxa"/>
            <w:vMerge/>
          </w:tcPr>
          <w:p w:rsidR="0003406F" w:rsidRDefault="0003406F" w:rsidP="0003406F">
            <w:pPr>
              <w:ind w:right="-1369"/>
            </w:pPr>
          </w:p>
        </w:tc>
        <w:tc>
          <w:tcPr>
            <w:tcW w:w="275" w:type="dxa"/>
            <w:vMerge/>
          </w:tcPr>
          <w:p w:rsidR="0003406F" w:rsidRDefault="0003406F" w:rsidP="0003406F">
            <w:pPr>
              <w:ind w:right="-1369"/>
            </w:pPr>
          </w:p>
        </w:tc>
        <w:tc>
          <w:tcPr>
            <w:tcW w:w="2431" w:type="dxa"/>
            <w:vMerge/>
          </w:tcPr>
          <w:p w:rsidR="0003406F" w:rsidRDefault="0003406F" w:rsidP="0003406F">
            <w:pPr>
              <w:ind w:right="-1369"/>
            </w:pPr>
          </w:p>
        </w:tc>
        <w:tc>
          <w:tcPr>
            <w:tcW w:w="2640" w:type="dxa"/>
            <w:vMerge/>
          </w:tcPr>
          <w:p w:rsidR="0003406F" w:rsidRDefault="0003406F" w:rsidP="0003406F">
            <w:pPr>
              <w:ind w:right="-1369"/>
            </w:pPr>
          </w:p>
        </w:tc>
        <w:tc>
          <w:tcPr>
            <w:tcW w:w="823" w:type="dxa"/>
            <w:vMerge/>
          </w:tcPr>
          <w:p w:rsidR="0003406F" w:rsidRDefault="0003406F" w:rsidP="0003406F">
            <w:pPr>
              <w:ind w:right="-1369"/>
            </w:pPr>
          </w:p>
        </w:tc>
        <w:tc>
          <w:tcPr>
            <w:tcW w:w="821" w:type="dxa"/>
          </w:tcPr>
          <w:p w:rsidR="0003406F" w:rsidRDefault="0003406F" w:rsidP="0003406F">
            <w:pPr>
              <w:ind w:right="-1369"/>
            </w:pPr>
            <w:r>
              <w:t>wykład</w:t>
            </w:r>
          </w:p>
        </w:tc>
        <w:tc>
          <w:tcPr>
            <w:tcW w:w="960" w:type="dxa"/>
          </w:tcPr>
          <w:p w:rsidR="0003406F" w:rsidRDefault="0003406F" w:rsidP="0003406F">
            <w:pPr>
              <w:ind w:right="-1369"/>
            </w:pPr>
            <w:r>
              <w:t>ćwiczenia</w:t>
            </w:r>
          </w:p>
        </w:tc>
        <w:tc>
          <w:tcPr>
            <w:tcW w:w="959" w:type="dxa"/>
            <w:vMerge/>
          </w:tcPr>
          <w:p w:rsidR="0003406F" w:rsidRDefault="0003406F" w:rsidP="0003406F">
            <w:pPr>
              <w:ind w:right="-1369"/>
            </w:pPr>
          </w:p>
        </w:tc>
      </w:tr>
      <w:tr w:rsidR="00E64626" w:rsidTr="00D53F57">
        <w:trPr>
          <w:trHeight w:val="340"/>
        </w:trPr>
        <w:tc>
          <w:tcPr>
            <w:tcW w:w="379" w:type="dxa"/>
          </w:tcPr>
          <w:p w:rsidR="0003406F" w:rsidRDefault="0003406F" w:rsidP="00E64626">
            <w:pPr>
              <w:ind w:right="-1369"/>
            </w:pPr>
            <w:r>
              <w:t>1.</w:t>
            </w:r>
          </w:p>
        </w:tc>
        <w:tc>
          <w:tcPr>
            <w:tcW w:w="275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2431" w:type="dxa"/>
          </w:tcPr>
          <w:p w:rsidR="0003406F" w:rsidRDefault="0003406F" w:rsidP="00E64626">
            <w:pPr>
              <w:ind w:right="-1369"/>
            </w:pPr>
            <w:r>
              <w:t>Seminarium II</w:t>
            </w:r>
          </w:p>
        </w:tc>
        <w:tc>
          <w:tcPr>
            <w:tcW w:w="2640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823" w:type="dxa"/>
          </w:tcPr>
          <w:p w:rsidR="0003406F" w:rsidRDefault="0003406F" w:rsidP="00E64626">
            <w:pPr>
              <w:ind w:right="-1369"/>
            </w:pPr>
            <w:r>
              <w:t>Z</w:t>
            </w:r>
          </w:p>
        </w:tc>
        <w:tc>
          <w:tcPr>
            <w:tcW w:w="821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960" w:type="dxa"/>
          </w:tcPr>
          <w:p w:rsidR="0003406F" w:rsidRDefault="0003406F" w:rsidP="00E64626">
            <w:pPr>
              <w:ind w:right="-1369"/>
            </w:pPr>
            <w:r>
              <w:t>30</w:t>
            </w:r>
          </w:p>
        </w:tc>
        <w:tc>
          <w:tcPr>
            <w:tcW w:w="959" w:type="dxa"/>
          </w:tcPr>
          <w:p w:rsidR="0003406F" w:rsidRDefault="0003406F" w:rsidP="00E64626">
            <w:pPr>
              <w:ind w:right="-1369"/>
            </w:pPr>
            <w:r>
              <w:t>3/Z</w:t>
            </w:r>
          </w:p>
        </w:tc>
      </w:tr>
      <w:tr w:rsidR="00E64626" w:rsidTr="00D53F57">
        <w:trPr>
          <w:trHeight w:val="340"/>
        </w:trPr>
        <w:tc>
          <w:tcPr>
            <w:tcW w:w="379" w:type="dxa"/>
          </w:tcPr>
          <w:p w:rsidR="0003406F" w:rsidRDefault="0003406F" w:rsidP="00E64626">
            <w:pPr>
              <w:ind w:right="-1369"/>
            </w:pPr>
            <w:r>
              <w:t>2.</w:t>
            </w:r>
          </w:p>
        </w:tc>
        <w:tc>
          <w:tcPr>
            <w:tcW w:w="275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2431" w:type="dxa"/>
          </w:tcPr>
          <w:p w:rsidR="0003406F" w:rsidRDefault="0003406F" w:rsidP="00D53F57">
            <w:pPr>
              <w:ind w:right="-1369"/>
            </w:pPr>
            <w:r>
              <w:t>Pracownia specjalnościow</w:t>
            </w:r>
            <w:r w:rsidR="00D53F57">
              <w:t>a</w:t>
            </w:r>
          </w:p>
        </w:tc>
        <w:tc>
          <w:tcPr>
            <w:tcW w:w="2640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823" w:type="dxa"/>
          </w:tcPr>
          <w:p w:rsidR="0003406F" w:rsidRDefault="00C1788D" w:rsidP="00E64626">
            <w:pPr>
              <w:ind w:right="-1369"/>
            </w:pPr>
            <w:r>
              <w:t>Z</w:t>
            </w:r>
          </w:p>
        </w:tc>
        <w:tc>
          <w:tcPr>
            <w:tcW w:w="821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960" w:type="dxa"/>
          </w:tcPr>
          <w:p w:rsidR="0003406F" w:rsidRDefault="00C1788D" w:rsidP="00E64626">
            <w:pPr>
              <w:ind w:right="-1369"/>
            </w:pPr>
            <w:r>
              <w:t>160</w:t>
            </w:r>
          </w:p>
        </w:tc>
        <w:tc>
          <w:tcPr>
            <w:tcW w:w="959" w:type="dxa"/>
          </w:tcPr>
          <w:p w:rsidR="0003406F" w:rsidRDefault="00C1788D" w:rsidP="00E64626">
            <w:pPr>
              <w:ind w:right="-1369"/>
            </w:pPr>
            <w:r>
              <w:t>16/Z</w:t>
            </w:r>
          </w:p>
        </w:tc>
      </w:tr>
      <w:tr w:rsidR="00E64626" w:rsidTr="00D53F57">
        <w:trPr>
          <w:trHeight w:val="340"/>
        </w:trPr>
        <w:tc>
          <w:tcPr>
            <w:tcW w:w="379" w:type="dxa"/>
          </w:tcPr>
          <w:p w:rsidR="0003406F" w:rsidRDefault="0003406F" w:rsidP="00E64626">
            <w:pPr>
              <w:ind w:right="-1369"/>
            </w:pPr>
            <w:r>
              <w:t>3.</w:t>
            </w:r>
          </w:p>
        </w:tc>
        <w:tc>
          <w:tcPr>
            <w:tcW w:w="275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2431" w:type="dxa"/>
          </w:tcPr>
          <w:p w:rsidR="0003406F" w:rsidRDefault="00C1788D" w:rsidP="00E64626">
            <w:pPr>
              <w:ind w:right="-1369"/>
            </w:pPr>
            <w:r>
              <w:t>Przedsiębiorczość</w:t>
            </w:r>
          </w:p>
        </w:tc>
        <w:tc>
          <w:tcPr>
            <w:tcW w:w="2640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823" w:type="dxa"/>
          </w:tcPr>
          <w:p w:rsidR="0003406F" w:rsidRDefault="00C1788D" w:rsidP="00E64626">
            <w:pPr>
              <w:ind w:right="-1369"/>
            </w:pPr>
            <w:r>
              <w:t>Z</w:t>
            </w:r>
          </w:p>
        </w:tc>
        <w:tc>
          <w:tcPr>
            <w:tcW w:w="821" w:type="dxa"/>
          </w:tcPr>
          <w:p w:rsidR="0003406F" w:rsidRDefault="00C1788D" w:rsidP="00E64626">
            <w:pPr>
              <w:ind w:right="-1369"/>
            </w:pPr>
            <w:r>
              <w:t>15</w:t>
            </w:r>
          </w:p>
        </w:tc>
        <w:tc>
          <w:tcPr>
            <w:tcW w:w="960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959" w:type="dxa"/>
          </w:tcPr>
          <w:p w:rsidR="0003406F" w:rsidRDefault="00C1788D" w:rsidP="00E64626">
            <w:pPr>
              <w:ind w:right="-1369"/>
            </w:pPr>
            <w:r>
              <w:t>2/Z</w:t>
            </w:r>
          </w:p>
        </w:tc>
      </w:tr>
      <w:tr w:rsidR="00E64626" w:rsidTr="00D53F57">
        <w:trPr>
          <w:trHeight w:val="340"/>
        </w:trPr>
        <w:tc>
          <w:tcPr>
            <w:tcW w:w="379" w:type="dxa"/>
          </w:tcPr>
          <w:p w:rsidR="0003406F" w:rsidRDefault="0003406F" w:rsidP="00E64626">
            <w:pPr>
              <w:ind w:right="-1369"/>
            </w:pPr>
            <w:r>
              <w:t>4.</w:t>
            </w:r>
          </w:p>
        </w:tc>
        <w:tc>
          <w:tcPr>
            <w:tcW w:w="275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2431" w:type="dxa"/>
          </w:tcPr>
          <w:p w:rsidR="0003406F" w:rsidRDefault="00C1788D" w:rsidP="00E64626">
            <w:pPr>
              <w:ind w:right="-1369"/>
            </w:pPr>
            <w:r>
              <w:t>Własność intelektualna</w:t>
            </w:r>
          </w:p>
        </w:tc>
        <w:tc>
          <w:tcPr>
            <w:tcW w:w="2640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823" w:type="dxa"/>
          </w:tcPr>
          <w:p w:rsidR="0003406F" w:rsidRDefault="00C1788D" w:rsidP="00E64626">
            <w:pPr>
              <w:ind w:right="-1369"/>
            </w:pPr>
            <w:r>
              <w:t>Z</w:t>
            </w:r>
          </w:p>
        </w:tc>
        <w:tc>
          <w:tcPr>
            <w:tcW w:w="821" w:type="dxa"/>
          </w:tcPr>
          <w:p w:rsidR="0003406F" w:rsidRDefault="00C1788D" w:rsidP="00E64626">
            <w:pPr>
              <w:ind w:right="-1369"/>
            </w:pPr>
            <w:r>
              <w:t>15</w:t>
            </w:r>
          </w:p>
        </w:tc>
        <w:tc>
          <w:tcPr>
            <w:tcW w:w="960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959" w:type="dxa"/>
          </w:tcPr>
          <w:p w:rsidR="0003406F" w:rsidRDefault="00C1788D" w:rsidP="00E64626">
            <w:pPr>
              <w:ind w:right="-1369"/>
            </w:pPr>
            <w:r>
              <w:t>2/Z</w:t>
            </w:r>
          </w:p>
        </w:tc>
      </w:tr>
      <w:tr w:rsidR="00E64626" w:rsidTr="00D53F57">
        <w:trPr>
          <w:trHeight w:val="340"/>
        </w:trPr>
        <w:tc>
          <w:tcPr>
            <w:tcW w:w="379" w:type="dxa"/>
          </w:tcPr>
          <w:p w:rsidR="0003406F" w:rsidRDefault="0003406F" w:rsidP="00E64626">
            <w:pPr>
              <w:ind w:right="-1369"/>
            </w:pPr>
            <w:r>
              <w:t>5.</w:t>
            </w:r>
          </w:p>
        </w:tc>
        <w:tc>
          <w:tcPr>
            <w:tcW w:w="275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2431" w:type="dxa"/>
          </w:tcPr>
          <w:p w:rsidR="0003406F" w:rsidRDefault="00C1788D" w:rsidP="00E64626">
            <w:pPr>
              <w:ind w:right="-1369"/>
            </w:pPr>
            <w:r>
              <w:t>Wychowanie fizyczne</w:t>
            </w:r>
          </w:p>
        </w:tc>
        <w:tc>
          <w:tcPr>
            <w:tcW w:w="2640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823" w:type="dxa"/>
          </w:tcPr>
          <w:p w:rsidR="0003406F" w:rsidRDefault="00C1788D" w:rsidP="00E64626">
            <w:pPr>
              <w:ind w:right="-1369"/>
            </w:pPr>
            <w:r>
              <w:t>Z</w:t>
            </w:r>
          </w:p>
        </w:tc>
        <w:tc>
          <w:tcPr>
            <w:tcW w:w="821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960" w:type="dxa"/>
          </w:tcPr>
          <w:p w:rsidR="0003406F" w:rsidRDefault="00C1788D" w:rsidP="00E64626">
            <w:pPr>
              <w:ind w:right="-1369"/>
            </w:pPr>
            <w:r>
              <w:t>30</w:t>
            </w:r>
          </w:p>
        </w:tc>
        <w:tc>
          <w:tcPr>
            <w:tcW w:w="959" w:type="dxa"/>
          </w:tcPr>
          <w:p w:rsidR="0003406F" w:rsidRDefault="00C1788D" w:rsidP="00E64626">
            <w:pPr>
              <w:ind w:right="-1369"/>
            </w:pPr>
            <w:r>
              <w:t>1/Z</w:t>
            </w:r>
          </w:p>
        </w:tc>
      </w:tr>
      <w:tr w:rsidR="00E64626" w:rsidTr="00D53F57">
        <w:trPr>
          <w:trHeight w:val="340"/>
        </w:trPr>
        <w:tc>
          <w:tcPr>
            <w:tcW w:w="379" w:type="dxa"/>
          </w:tcPr>
          <w:p w:rsidR="0003406F" w:rsidRDefault="0003406F" w:rsidP="00E64626">
            <w:pPr>
              <w:ind w:right="-1369"/>
            </w:pPr>
            <w:r>
              <w:t>6.</w:t>
            </w:r>
          </w:p>
        </w:tc>
        <w:tc>
          <w:tcPr>
            <w:tcW w:w="275" w:type="dxa"/>
          </w:tcPr>
          <w:p w:rsidR="0003406F" w:rsidRDefault="00C1788D" w:rsidP="00E64626">
            <w:pPr>
              <w:ind w:right="-1369"/>
            </w:pPr>
            <w:r>
              <w:t>*</w:t>
            </w:r>
          </w:p>
        </w:tc>
        <w:tc>
          <w:tcPr>
            <w:tcW w:w="2431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2640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823" w:type="dxa"/>
          </w:tcPr>
          <w:p w:rsidR="0003406F" w:rsidRDefault="00C1788D" w:rsidP="00E64626">
            <w:pPr>
              <w:ind w:right="-1369"/>
            </w:pPr>
            <w:r>
              <w:t>Z</w:t>
            </w:r>
          </w:p>
        </w:tc>
        <w:tc>
          <w:tcPr>
            <w:tcW w:w="821" w:type="dxa"/>
          </w:tcPr>
          <w:p w:rsidR="0003406F" w:rsidRDefault="00C1788D" w:rsidP="00E64626">
            <w:pPr>
              <w:ind w:right="-1369"/>
            </w:pPr>
            <w:r>
              <w:t>15</w:t>
            </w:r>
          </w:p>
        </w:tc>
        <w:tc>
          <w:tcPr>
            <w:tcW w:w="960" w:type="dxa"/>
          </w:tcPr>
          <w:p w:rsidR="0003406F" w:rsidRDefault="0003406F" w:rsidP="00E64626">
            <w:pPr>
              <w:ind w:right="-1369"/>
            </w:pPr>
          </w:p>
        </w:tc>
        <w:tc>
          <w:tcPr>
            <w:tcW w:w="959" w:type="dxa"/>
          </w:tcPr>
          <w:p w:rsidR="0003406F" w:rsidRDefault="00C1788D" w:rsidP="00E64626">
            <w:pPr>
              <w:ind w:right="-1369"/>
            </w:pPr>
            <w:r>
              <w:t>2/…</w:t>
            </w:r>
          </w:p>
        </w:tc>
      </w:tr>
      <w:tr w:rsidR="00C1788D" w:rsidTr="00D53F57">
        <w:trPr>
          <w:trHeight w:val="340"/>
        </w:trPr>
        <w:tc>
          <w:tcPr>
            <w:tcW w:w="379" w:type="dxa"/>
          </w:tcPr>
          <w:p w:rsidR="00C1788D" w:rsidRDefault="00C1788D" w:rsidP="00E64626">
            <w:pPr>
              <w:ind w:right="-1369"/>
            </w:pPr>
            <w:r>
              <w:t>7.</w:t>
            </w:r>
          </w:p>
        </w:tc>
        <w:tc>
          <w:tcPr>
            <w:tcW w:w="275" w:type="dxa"/>
          </w:tcPr>
          <w:p w:rsidR="00C1788D" w:rsidRDefault="00C1788D" w:rsidP="00E64626">
            <w:pPr>
              <w:ind w:right="-1369"/>
            </w:pPr>
            <w:r>
              <w:t>*</w:t>
            </w:r>
          </w:p>
        </w:tc>
        <w:tc>
          <w:tcPr>
            <w:tcW w:w="2431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2640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823" w:type="dxa"/>
          </w:tcPr>
          <w:p w:rsidR="00C1788D" w:rsidRDefault="00C1788D" w:rsidP="00E64626">
            <w:pPr>
              <w:ind w:right="-1369"/>
            </w:pPr>
            <w:r>
              <w:t>Z</w:t>
            </w:r>
          </w:p>
        </w:tc>
        <w:tc>
          <w:tcPr>
            <w:tcW w:w="821" w:type="dxa"/>
          </w:tcPr>
          <w:p w:rsidR="00C1788D" w:rsidRDefault="00C1788D" w:rsidP="00E64626">
            <w:pPr>
              <w:ind w:right="-1369"/>
            </w:pPr>
            <w:r>
              <w:t>15</w:t>
            </w:r>
          </w:p>
        </w:tc>
        <w:tc>
          <w:tcPr>
            <w:tcW w:w="960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959" w:type="dxa"/>
          </w:tcPr>
          <w:p w:rsidR="00C1788D" w:rsidRDefault="00C1788D" w:rsidP="00E64626">
            <w:pPr>
              <w:ind w:right="-1369"/>
            </w:pPr>
            <w:r>
              <w:t>2/….</w:t>
            </w:r>
          </w:p>
        </w:tc>
      </w:tr>
      <w:tr w:rsidR="00C1788D" w:rsidTr="00D53F57">
        <w:trPr>
          <w:trHeight w:val="340"/>
        </w:trPr>
        <w:tc>
          <w:tcPr>
            <w:tcW w:w="379" w:type="dxa"/>
          </w:tcPr>
          <w:p w:rsidR="00C1788D" w:rsidRDefault="00C1788D" w:rsidP="00E64626">
            <w:pPr>
              <w:ind w:right="-1369"/>
            </w:pPr>
            <w:r>
              <w:t>8.</w:t>
            </w:r>
          </w:p>
        </w:tc>
        <w:tc>
          <w:tcPr>
            <w:tcW w:w="275" w:type="dxa"/>
          </w:tcPr>
          <w:p w:rsidR="00C1788D" w:rsidRDefault="00C1788D" w:rsidP="00E64626">
            <w:pPr>
              <w:ind w:right="-1369"/>
            </w:pPr>
            <w:r>
              <w:t>*</w:t>
            </w:r>
          </w:p>
        </w:tc>
        <w:tc>
          <w:tcPr>
            <w:tcW w:w="2431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2640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823" w:type="dxa"/>
          </w:tcPr>
          <w:p w:rsidR="00C1788D" w:rsidRDefault="00C1788D" w:rsidP="00E64626">
            <w:pPr>
              <w:ind w:right="-1369"/>
            </w:pPr>
            <w:r>
              <w:t>Z</w:t>
            </w:r>
          </w:p>
        </w:tc>
        <w:tc>
          <w:tcPr>
            <w:tcW w:w="821" w:type="dxa"/>
          </w:tcPr>
          <w:p w:rsidR="00C1788D" w:rsidRDefault="00C1788D" w:rsidP="00E64626">
            <w:pPr>
              <w:ind w:right="-1369"/>
            </w:pPr>
            <w:r>
              <w:t>15</w:t>
            </w:r>
          </w:p>
        </w:tc>
        <w:tc>
          <w:tcPr>
            <w:tcW w:w="960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959" w:type="dxa"/>
          </w:tcPr>
          <w:p w:rsidR="00C1788D" w:rsidRDefault="00C1788D" w:rsidP="00E64626">
            <w:pPr>
              <w:ind w:right="-1369"/>
            </w:pPr>
            <w:r>
              <w:t>2/…</w:t>
            </w:r>
          </w:p>
        </w:tc>
      </w:tr>
      <w:tr w:rsidR="00C1788D" w:rsidTr="00D53F57">
        <w:trPr>
          <w:trHeight w:val="340"/>
        </w:trPr>
        <w:tc>
          <w:tcPr>
            <w:tcW w:w="379" w:type="dxa"/>
          </w:tcPr>
          <w:p w:rsidR="00C1788D" w:rsidRDefault="00C1788D" w:rsidP="00E64626">
            <w:pPr>
              <w:ind w:right="-1369"/>
            </w:pPr>
            <w:r>
              <w:t>9.</w:t>
            </w:r>
          </w:p>
        </w:tc>
        <w:tc>
          <w:tcPr>
            <w:tcW w:w="275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2431" w:type="dxa"/>
          </w:tcPr>
          <w:p w:rsidR="00C1788D" w:rsidRDefault="00C1788D" w:rsidP="00E64626">
            <w:pPr>
              <w:ind w:right="-1369"/>
            </w:pPr>
            <w:r>
              <w:t>Seminarium II</w:t>
            </w:r>
          </w:p>
        </w:tc>
        <w:tc>
          <w:tcPr>
            <w:tcW w:w="2640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823" w:type="dxa"/>
          </w:tcPr>
          <w:p w:rsidR="00C1788D" w:rsidRDefault="00C1788D" w:rsidP="00E64626">
            <w:pPr>
              <w:ind w:right="-1369"/>
            </w:pPr>
            <w:r>
              <w:t>L</w:t>
            </w:r>
          </w:p>
        </w:tc>
        <w:tc>
          <w:tcPr>
            <w:tcW w:w="821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960" w:type="dxa"/>
          </w:tcPr>
          <w:p w:rsidR="00C1788D" w:rsidRDefault="00C1788D" w:rsidP="00E64626">
            <w:pPr>
              <w:ind w:right="-1369"/>
            </w:pPr>
            <w:r>
              <w:t>30</w:t>
            </w:r>
          </w:p>
        </w:tc>
        <w:tc>
          <w:tcPr>
            <w:tcW w:w="959" w:type="dxa"/>
          </w:tcPr>
          <w:p w:rsidR="00C1788D" w:rsidRDefault="00C1788D" w:rsidP="00E64626">
            <w:pPr>
              <w:ind w:right="-1369"/>
            </w:pPr>
            <w:r>
              <w:t>5/Z</w:t>
            </w:r>
          </w:p>
        </w:tc>
      </w:tr>
      <w:tr w:rsidR="00C1788D" w:rsidTr="00D53F57">
        <w:trPr>
          <w:trHeight w:val="340"/>
        </w:trPr>
        <w:tc>
          <w:tcPr>
            <w:tcW w:w="379" w:type="dxa"/>
          </w:tcPr>
          <w:p w:rsidR="00C1788D" w:rsidRDefault="00C1788D" w:rsidP="00E64626">
            <w:pPr>
              <w:ind w:right="-1369"/>
            </w:pPr>
            <w:r>
              <w:t>10.</w:t>
            </w:r>
          </w:p>
        </w:tc>
        <w:tc>
          <w:tcPr>
            <w:tcW w:w="275" w:type="dxa"/>
          </w:tcPr>
          <w:p w:rsidR="00C1788D" w:rsidRPr="00E64626" w:rsidRDefault="00E64626" w:rsidP="00E64626">
            <w:pPr>
              <w:ind w:right="-1369"/>
              <w:rPr>
                <w:sz w:val="18"/>
                <w:szCs w:val="18"/>
              </w:rPr>
            </w:pPr>
            <w:r w:rsidRPr="00E64626">
              <w:rPr>
                <w:sz w:val="18"/>
                <w:szCs w:val="18"/>
              </w:rPr>
              <w:t>**</w:t>
            </w:r>
          </w:p>
        </w:tc>
        <w:tc>
          <w:tcPr>
            <w:tcW w:w="2431" w:type="dxa"/>
          </w:tcPr>
          <w:p w:rsidR="00C1788D" w:rsidRDefault="00E64626" w:rsidP="00E64626">
            <w:pPr>
              <w:ind w:right="-1369"/>
            </w:pPr>
            <w:r>
              <w:t>Wykład na innym kierunku</w:t>
            </w:r>
          </w:p>
        </w:tc>
        <w:tc>
          <w:tcPr>
            <w:tcW w:w="2640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823" w:type="dxa"/>
          </w:tcPr>
          <w:p w:rsidR="00C1788D" w:rsidRDefault="00E64626" w:rsidP="00E64626">
            <w:pPr>
              <w:ind w:right="-1369"/>
            </w:pPr>
            <w:r>
              <w:t>L</w:t>
            </w:r>
          </w:p>
        </w:tc>
        <w:tc>
          <w:tcPr>
            <w:tcW w:w="821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960" w:type="dxa"/>
          </w:tcPr>
          <w:p w:rsidR="00C1788D" w:rsidRDefault="00E64626" w:rsidP="00E64626">
            <w:pPr>
              <w:ind w:right="-1369"/>
            </w:pPr>
            <w:r>
              <w:t>30</w:t>
            </w:r>
          </w:p>
        </w:tc>
        <w:tc>
          <w:tcPr>
            <w:tcW w:w="959" w:type="dxa"/>
          </w:tcPr>
          <w:p w:rsidR="00C1788D" w:rsidRDefault="00E64626" w:rsidP="00E64626">
            <w:pPr>
              <w:ind w:right="-1369"/>
            </w:pPr>
            <w:r>
              <w:t>2/Z</w:t>
            </w:r>
          </w:p>
        </w:tc>
      </w:tr>
      <w:tr w:rsidR="00C1788D" w:rsidTr="00D53F57">
        <w:trPr>
          <w:trHeight w:val="340"/>
        </w:trPr>
        <w:tc>
          <w:tcPr>
            <w:tcW w:w="379" w:type="dxa"/>
          </w:tcPr>
          <w:p w:rsidR="00C1788D" w:rsidRDefault="00C1788D" w:rsidP="00E64626">
            <w:pPr>
              <w:ind w:right="-1369"/>
            </w:pPr>
            <w:r>
              <w:t>11.</w:t>
            </w:r>
          </w:p>
        </w:tc>
        <w:tc>
          <w:tcPr>
            <w:tcW w:w="275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2431" w:type="dxa"/>
          </w:tcPr>
          <w:p w:rsidR="00C1788D" w:rsidRDefault="00E64626" w:rsidP="00E64626">
            <w:pPr>
              <w:ind w:right="-1369"/>
            </w:pPr>
            <w:r>
              <w:t>Pracownia dyplomowa</w:t>
            </w:r>
          </w:p>
        </w:tc>
        <w:tc>
          <w:tcPr>
            <w:tcW w:w="2640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823" w:type="dxa"/>
          </w:tcPr>
          <w:p w:rsidR="00C1788D" w:rsidRDefault="00E64626" w:rsidP="00E64626">
            <w:pPr>
              <w:ind w:right="-1369"/>
            </w:pPr>
            <w:r>
              <w:t>L</w:t>
            </w:r>
          </w:p>
        </w:tc>
        <w:tc>
          <w:tcPr>
            <w:tcW w:w="821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960" w:type="dxa"/>
          </w:tcPr>
          <w:p w:rsidR="00C1788D" w:rsidRDefault="00E64626" w:rsidP="00E64626">
            <w:pPr>
              <w:ind w:right="-1369"/>
            </w:pPr>
            <w:r>
              <w:t>105</w:t>
            </w:r>
          </w:p>
        </w:tc>
        <w:tc>
          <w:tcPr>
            <w:tcW w:w="959" w:type="dxa"/>
          </w:tcPr>
          <w:p w:rsidR="00C1788D" w:rsidRDefault="00E64626" w:rsidP="00E64626">
            <w:pPr>
              <w:ind w:right="-1369"/>
            </w:pPr>
            <w:r>
              <w:t>23/</w:t>
            </w:r>
            <w:proofErr w:type="spellStart"/>
            <w:r>
              <w:t>Z+E</w:t>
            </w:r>
            <w:proofErr w:type="spellEnd"/>
          </w:p>
        </w:tc>
      </w:tr>
      <w:tr w:rsidR="00C1788D" w:rsidTr="00D53F57">
        <w:trPr>
          <w:trHeight w:val="340"/>
        </w:trPr>
        <w:tc>
          <w:tcPr>
            <w:tcW w:w="379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275" w:type="dxa"/>
          </w:tcPr>
          <w:p w:rsidR="00C1788D" w:rsidRDefault="00E64626" w:rsidP="00E64626">
            <w:pPr>
              <w:ind w:right="-1369"/>
            </w:pPr>
            <w:r>
              <w:t>N</w:t>
            </w:r>
          </w:p>
        </w:tc>
        <w:tc>
          <w:tcPr>
            <w:tcW w:w="2431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2640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823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821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960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959" w:type="dxa"/>
          </w:tcPr>
          <w:p w:rsidR="00C1788D" w:rsidRDefault="00C1788D" w:rsidP="00E64626">
            <w:pPr>
              <w:ind w:right="-1369"/>
            </w:pPr>
          </w:p>
        </w:tc>
      </w:tr>
      <w:tr w:rsidR="00C1788D" w:rsidTr="00D53F57">
        <w:trPr>
          <w:trHeight w:val="340"/>
        </w:trPr>
        <w:tc>
          <w:tcPr>
            <w:tcW w:w="379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275" w:type="dxa"/>
          </w:tcPr>
          <w:p w:rsidR="00C1788D" w:rsidRDefault="00E64626" w:rsidP="00E64626">
            <w:pPr>
              <w:ind w:right="-1369"/>
            </w:pPr>
            <w:r>
              <w:t>N</w:t>
            </w:r>
          </w:p>
        </w:tc>
        <w:tc>
          <w:tcPr>
            <w:tcW w:w="2431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2640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823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821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960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959" w:type="dxa"/>
          </w:tcPr>
          <w:p w:rsidR="00C1788D" w:rsidRDefault="00C1788D" w:rsidP="00E64626">
            <w:pPr>
              <w:ind w:right="-1369"/>
            </w:pPr>
          </w:p>
        </w:tc>
      </w:tr>
      <w:tr w:rsidR="00C1788D" w:rsidTr="00D53F57">
        <w:trPr>
          <w:trHeight w:val="340"/>
        </w:trPr>
        <w:tc>
          <w:tcPr>
            <w:tcW w:w="379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275" w:type="dxa"/>
          </w:tcPr>
          <w:p w:rsidR="00C1788D" w:rsidRDefault="00E64626" w:rsidP="00E64626">
            <w:pPr>
              <w:ind w:right="-1369"/>
            </w:pPr>
            <w:r>
              <w:t>N</w:t>
            </w:r>
          </w:p>
        </w:tc>
        <w:tc>
          <w:tcPr>
            <w:tcW w:w="2431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2640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823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821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960" w:type="dxa"/>
          </w:tcPr>
          <w:p w:rsidR="00C1788D" w:rsidRDefault="00C1788D" w:rsidP="00E64626">
            <w:pPr>
              <w:ind w:right="-1369"/>
            </w:pPr>
          </w:p>
        </w:tc>
        <w:tc>
          <w:tcPr>
            <w:tcW w:w="959" w:type="dxa"/>
          </w:tcPr>
          <w:p w:rsidR="00C1788D" w:rsidRDefault="00C1788D" w:rsidP="00E64626">
            <w:pPr>
              <w:ind w:right="-1369"/>
            </w:pPr>
          </w:p>
        </w:tc>
      </w:tr>
      <w:tr w:rsidR="00E64626" w:rsidTr="00D53F57">
        <w:trPr>
          <w:trHeight w:val="340"/>
        </w:trPr>
        <w:tc>
          <w:tcPr>
            <w:tcW w:w="379" w:type="dxa"/>
          </w:tcPr>
          <w:p w:rsidR="00E64626" w:rsidRDefault="00E64626" w:rsidP="00E64626">
            <w:pPr>
              <w:ind w:right="-1369"/>
            </w:pPr>
          </w:p>
        </w:tc>
        <w:tc>
          <w:tcPr>
            <w:tcW w:w="275" w:type="dxa"/>
          </w:tcPr>
          <w:p w:rsidR="00E64626" w:rsidRDefault="00E64626" w:rsidP="00E64626">
            <w:pPr>
              <w:ind w:right="-1369"/>
            </w:pPr>
            <w:r>
              <w:t>N</w:t>
            </w:r>
          </w:p>
        </w:tc>
        <w:tc>
          <w:tcPr>
            <w:tcW w:w="2431" w:type="dxa"/>
          </w:tcPr>
          <w:p w:rsidR="00E64626" w:rsidRDefault="00E64626" w:rsidP="00E64626">
            <w:pPr>
              <w:ind w:right="-1369"/>
            </w:pPr>
          </w:p>
        </w:tc>
        <w:tc>
          <w:tcPr>
            <w:tcW w:w="2640" w:type="dxa"/>
          </w:tcPr>
          <w:p w:rsidR="00E64626" w:rsidRDefault="00E64626" w:rsidP="00E64626">
            <w:pPr>
              <w:ind w:right="-1369"/>
            </w:pPr>
          </w:p>
        </w:tc>
        <w:tc>
          <w:tcPr>
            <w:tcW w:w="823" w:type="dxa"/>
          </w:tcPr>
          <w:p w:rsidR="00E64626" w:rsidRDefault="00E64626" w:rsidP="00E64626">
            <w:pPr>
              <w:ind w:right="-1369"/>
            </w:pPr>
          </w:p>
        </w:tc>
        <w:tc>
          <w:tcPr>
            <w:tcW w:w="821" w:type="dxa"/>
          </w:tcPr>
          <w:p w:rsidR="00E64626" w:rsidRDefault="00E64626" w:rsidP="00E64626">
            <w:pPr>
              <w:ind w:right="-1369"/>
            </w:pPr>
          </w:p>
        </w:tc>
        <w:tc>
          <w:tcPr>
            <w:tcW w:w="960" w:type="dxa"/>
          </w:tcPr>
          <w:p w:rsidR="00E64626" w:rsidRDefault="00E64626" w:rsidP="00E64626">
            <w:pPr>
              <w:ind w:right="-1369"/>
            </w:pPr>
          </w:p>
        </w:tc>
        <w:tc>
          <w:tcPr>
            <w:tcW w:w="959" w:type="dxa"/>
          </w:tcPr>
          <w:p w:rsidR="00E64626" w:rsidRDefault="00E64626" w:rsidP="00E64626">
            <w:pPr>
              <w:ind w:right="-1369"/>
            </w:pPr>
          </w:p>
        </w:tc>
      </w:tr>
    </w:tbl>
    <w:p w:rsidR="00804D1E" w:rsidRDefault="00804D1E" w:rsidP="0003406F">
      <w:pPr>
        <w:ind w:left="-567" w:right="-1369" w:hanging="284"/>
      </w:pPr>
    </w:p>
    <w:p w:rsidR="00E64626" w:rsidRPr="00E64626" w:rsidRDefault="00E64626" w:rsidP="0003406F">
      <w:pPr>
        <w:ind w:left="-567" w:right="-1369" w:hanging="28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4626">
        <w:rPr>
          <w:b/>
        </w:rPr>
        <w:t>Suma punktów kredytowych………...ECTS</w:t>
      </w:r>
    </w:p>
    <w:p w:rsidR="00E64626" w:rsidRDefault="00E64626" w:rsidP="00E64626">
      <w:pPr>
        <w:ind w:left="4" w:right="-1369"/>
      </w:pPr>
      <w:r>
        <w:t>*Przedmioty specjalnościowe do wyboru (razem 6 ECTS)</w:t>
      </w:r>
    </w:p>
    <w:p w:rsidR="00E64626" w:rsidRDefault="00E64626" w:rsidP="00E64626">
      <w:pPr>
        <w:ind w:left="4" w:right="-1369"/>
      </w:pPr>
      <w:r>
        <w:t xml:space="preserve">** Przedmiot wybierany w </w:t>
      </w:r>
      <w:proofErr w:type="spellStart"/>
      <w:r>
        <w:t>sem</w:t>
      </w:r>
      <w:proofErr w:type="spellEnd"/>
      <w:r>
        <w:t>. 3</w:t>
      </w:r>
    </w:p>
    <w:p w:rsidR="00E64626" w:rsidRDefault="00E64626" w:rsidP="00E64626">
      <w:pPr>
        <w:ind w:left="4" w:right="-1369"/>
      </w:pPr>
      <w:r>
        <w:t>N - Przedmioty specjalizacji nauczycielskiej</w:t>
      </w:r>
    </w:p>
    <w:p w:rsidR="00E64626" w:rsidRDefault="00E64626" w:rsidP="00E64626">
      <w:pPr>
        <w:ind w:left="4" w:right="-1369"/>
      </w:pPr>
    </w:p>
    <w:p w:rsidR="00E64626" w:rsidRDefault="00E64626" w:rsidP="00E64626">
      <w:pPr>
        <w:rPr>
          <w:sz w:val="24"/>
          <w:lang/>
        </w:rPr>
      </w:pPr>
      <w:r>
        <w:rPr>
          <w:sz w:val="24"/>
          <w:lang/>
        </w:rPr>
        <w:t xml:space="preserve">.................................................                  </w:t>
      </w:r>
      <w:r>
        <w:rPr>
          <w:sz w:val="24"/>
          <w:lang/>
        </w:rPr>
        <w:tab/>
      </w:r>
      <w:r>
        <w:rPr>
          <w:sz w:val="24"/>
          <w:lang/>
        </w:rPr>
        <w:tab/>
      </w:r>
      <w:r>
        <w:rPr>
          <w:sz w:val="24"/>
          <w:lang/>
        </w:rPr>
        <w:tab/>
        <w:t xml:space="preserve">                   .................................</w:t>
      </w:r>
    </w:p>
    <w:p w:rsidR="00E64626" w:rsidRDefault="00E64626" w:rsidP="00E64626">
      <w:r>
        <w:t xml:space="preserve">             podpis opiekuna                                                                                                      podpis  studenta   </w:t>
      </w:r>
    </w:p>
    <w:p w:rsidR="00E64626" w:rsidRDefault="00E64626" w:rsidP="00E6462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 xml:space="preserve">         Zatwierdzam</w:t>
      </w:r>
      <w:r>
        <w:rPr>
          <w:sz w:val="22"/>
        </w:rPr>
        <w:t>: ...............................</w:t>
      </w:r>
    </w:p>
    <w:p w:rsidR="00E64626" w:rsidRDefault="00E64626" w:rsidP="00E64626"/>
    <w:p w:rsidR="00E64626" w:rsidRDefault="00E64626" w:rsidP="00E64626"/>
    <w:p w:rsidR="00E64626" w:rsidRDefault="00E64626" w:rsidP="00E64626">
      <w:pPr>
        <w:rPr>
          <w:sz w:val="18"/>
          <w:lang/>
        </w:rPr>
      </w:pPr>
      <w:r>
        <w:rPr>
          <w:lang/>
        </w:rPr>
        <w:t xml:space="preserve">                                                                                           </w:t>
      </w:r>
      <w:r>
        <w:rPr>
          <w:sz w:val="18"/>
          <w:lang/>
        </w:rPr>
        <w:t>podpis Dziekana</w:t>
      </w:r>
    </w:p>
    <w:p w:rsidR="00E64626" w:rsidRDefault="00E64626" w:rsidP="00E64626">
      <w:pPr>
        <w:rPr>
          <w:sz w:val="18"/>
          <w:szCs w:val="18"/>
          <w:lang/>
        </w:rPr>
      </w:pPr>
      <w:r>
        <w:rPr>
          <w:sz w:val="18"/>
          <w:szCs w:val="18"/>
          <w:lang/>
        </w:rPr>
        <w:t>Uniwersytet Gdański</w:t>
      </w:r>
    </w:p>
    <w:p w:rsidR="00E64626" w:rsidRPr="00726594" w:rsidRDefault="00E64626" w:rsidP="00E64626">
      <w:pPr>
        <w:rPr>
          <w:sz w:val="18"/>
          <w:szCs w:val="18"/>
          <w:lang/>
        </w:rPr>
      </w:pPr>
      <w:r>
        <w:rPr>
          <w:sz w:val="18"/>
          <w:szCs w:val="18"/>
          <w:lang/>
        </w:rPr>
        <w:t>Wydział Biologii</w:t>
      </w:r>
    </w:p>
    <w:p w:rsidR="00E64626" w:rsidRDefault="00E64626" w:rsidP="00E64626">
      <w:pPr>
        <w:ind w:left="4" w:right="-1369"/>
      </w:pPr>
    </w:p>
    <w:sectPr w:rsidR="00E64626" w:rsidSect="00804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F67BE"/>
    <w:multiLevelType w:val="hybridMultilevel"/>
    <w:tmpl w:val="0D469360"/>
    <w:lvl w:ilvl="0" w:tplc="801890A2">
      <w:start w:val="11"/>
      <w:numFmt w:val="bullet"/>
      <w:lvlText w:val=""/>
      <w:lvlJc w:val="left"/>
      <w:pPr>
        <w:ind w:left="3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06F"/>
    <w:rsid w:val="0003406F"/>
    <w:rsid w:val="000C7E8C"/>
    <w:rsid w:val="00804D1E"/>
    <w:rsid w:val="00C1788D"/>
    <w:rsid w:val="00D53F57"/>
    <w:rsid w:val="00E6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4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</dc:creator>
  <cp:keywords/>
  <dc:description/>
  <cp:lastModifiedBy>AHA</cp:lastModifiedBy>
  <cp:revision>2</cp:revision>
  <cp:lastPrinted>2016-04-29T08:26:00Z</cp:lastPrinted>
  <dcterms:created xsi:type="dcterms:W3CDTF">2016-04-29T07:44:00Z</dcterms:created>
  <dcterms:modified xsi:type="dcterms:W3CDTF">2016-04-29T08:29:00Z</dcterms:modified>
</cp:coreProperties>
</file>